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520"/>
        <w:gridCol w:w="4944"/>
      </w:tblGrid>
      <w:tr w:rsidR="00617AD7" w14:paraId="7DC1C21B" w14:textId="77777777" w:rsidTr="578E575D">
        <w:trPr>
          <w:trHeight w:val="458"/>
        </w:trPr>
        <w:tc>
          <w:tcPr>
            <w:tcW w:w="11280" w:type="dxa"/>
            <w:gridSpan w:val="3"/>
            <w:tcBorders>
              <w:bottom w:val="single" w:sz="4" w:space="0" w:color="auto"/>
            </w:tcBorders>
            <w:shd w:val="clear" w:color="auto" w:fill="E0A0C0"/>
            <w:vAlign w:val="center"/>
          </w:tcPr>
          <w:p w14:paraId="68EE7396" w14:textId="77777777" w:rsidR="00617AD7" w:rsidRPr="00831A12" w:rsidRDefault="00617AD7" w:rsidP="00831A12">
            <w:pPr>
              <w:jc w:val="center"/>
              <w:rPr>
                <w:rFonts w:ascii="Calibri" w:hAnsi="Calibri" w:cs="Arial"/>
                <w:b/>
                <w:sz w:val="40"/>
                <w:szCs w:val="40"/>
              </w:rPr>
            </w:pPr>
            <w:bookmarkStart w:id="0" w:name="_GoBack"/>
            <w:bookmarkEnd w:id="0"/>
            <w:r w:rsidRPr="00831A12">
              <w:rPr>
                <w:rFonts w:ascii="Calibri" w:hAnsi="Calibri" w:cs="Arial"/>
                <w:b/>
                <w:sz w:val="40"/>
                <w:szCs w:val="40"/>
              </w:rPr>
              <w:t>St. Patrick’s Catholic Primary School</w:t>
            </w:r>
          </w:p>
          <w:p w14:paraId="68EF63F5" w14:textId="77777777" w:rsidR="00617AD7" w:rsidRPr="00831A12" w:rsidRDefault="00551132" w:rsidP="00831A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40"/>
                <w:szCs w:val="40"/>
              </w:rPr>
              <w:t>Year 4</w:t>
            </w:r>
            <w:r w:rsidR="005E4A24" w:rsidRPr="00831A12">
              <w:rPr>
                <w:rFonts w:ascii="Calibri" w:hAnsi="Calibri" w:cs="Arial"/>
                <w:sz w:val="40"/>
                <w:szCs w:val="40"/>
              </w:rPr>
              <w:t xml:space="preserve">   </w:t>
            </w:r>
            <w:r w:rsidR="00CA63AB" w:rsidRPr="00831A12">
              <w:rPr>
                <w:rFonts w:ascii="Calibri" w:hAnsi="Calibri" w:cs="Arial"/>
                <w:sz w:val="40"/>
                <w:szCs w:val="40"/>
              </w:rPr>
              <w:t xml:space="preserve"> Long Term Planning 20</w:t>
            </w:r>
            <w:r w:rsidR="000F6DAD" w:rsidRPr="00831A12">
              <w:rPr>
                <w:rFonts w:ascii="Calibri" w:hAnsi="Calibri" w:cs="Arial"/>
                <w:sz w:val="40"/>
                <w:szCs w:val="40"/>
              </w:rPr>
              <w:t>18-19</w:t>
            </w:r>
          </w:p>
        </w:tc>
      </w:tr>
      <w:tr w:rsidR="00401162" w14:paraId="45233E9F" w14:textId="77777777" w:rsidTr="578E575D">
        <w:trPr>
          <w:trHeight w:val="49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226E" w14:textId="77777777" w:rsidR="00401162" w:rsidRPr="00831A12" w:rsidRDefault="00401162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Subject</w:t>
            </w:r>
          </w:p>
        </w:tc>
        <w:tc>
          <w:tcPr>
            <w:tcW w:w="9464" w:type="dxa"/>
            <w:gridSpan w:val="2"/>
            <w:shd w:val="clear" w:color="auto" w:fill="auto"/>
            <w:vAlign w:val="center"/>
          </w:tcPr>
          <w:p w14:paraId="45D9E741" w14:textId="77777777" w:rsidR="00401162" w:rsidRPr="00831A12" w:rsidRDefault="00401162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Autumn Terms 1 &amp; 2</w:t>
            </w:r>
          </w:p>
          <w:p w14:paraId="672A6659" w14:textId="77777777" w:rsidR="00401162" w:rsidRPr="00831A12" w:rsidRDefault="00401162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401162" w14:paraId="1160FE3A" w14:textId="77777777" w:rsidTr="578E575D">
        <w:trPr>
          <w:trHeight w:val="1008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0917B7DE" w14:textId="77777777" w:rsidR="00401162" w:rsidRPr="00831A12" w:rsidRDefault="00401162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RE</w:t>
            </w:r>
          </w:p>
        </w:tc>
        <w:tc>
          <w:tcPr>
            <w:tcW w:w="4520" w:type="dxa"/>
            <w:shd w:val="clear" w:color="auto" w:fill="auto"/>
          </w:tcPr>
          <w:p w14:paraId="7E1145F7" w14:textId="77777777" w:rsidR="00401162" w:rsidRPr="00831A12" w:rsidRDefault="00401162">
            <w:pPr>
              <w:rPr>
                <w:rFonts w:ascii="Calibri" w:hAnsi="Calibri" w:cs="Arial"/>
                <w:sz w:val="20"/>
                <w:szCs w:val="20"/>
              </w:rPr>
            </w:pPr>
            <w:r w:rsidRPr="00831A12">
              <w:rPr>
                <w:rFonts w:ascii="Calibri" w:hAnsi="Calibri" w:cs="Arial"/>
                <w:sz w:val="20"/>
                <w:szCs w:val="20"/>
              </w:rPr>
              <w:t>Our School  Mission (2 weeks)</w:t>
            </w:r>
          </w:p>
          <w:p w14:paraId="4195A845" w14:textId="77777777" w:rsidR="00401162" w:rsidRPr="00831A12" w:rsidRDefault="00401162">
            <w:pPr>
              <w:rPr>
                <w:rFonts w:ascii="Calibri" w:hAnsi="Calibri" w:cs="Arial"/>
                <w:sz w:val="20"/>
                <w:szCs w:val="20"/>
              </w:rPr>
            </w:pPr>
            <w:r w:rsidRPr="00831A12">
              <w:rPr>
                <w:rFonts w:ascii="Calibri" w:hAnsi="Calibri" w:cs="Arial"/>
                <w:sz w:val="20"/>
                <w:szCs w:val="20"/>
              </w:rPr>
              <w:t>Creation (4 weeks)</w:t>
            </w:r>
          </w:p>
          <w:p w14:paraId="15CA4596" w14:textId="77777777" w:rsidR="00401162" w:rsidRPr="00831A12" w:rsidRDefault="00401162">
            <w:pPr>
              <w:rPr>
                <w:rFonts w:ascii="Calibri" w:hAnsi="Calibri" w:cs="Arial"/>
                <w:sz w:val="20"/>
                <w:szCs w:val="20"/>
              </w:rPr>
            </w:pPr>
            <w:r w:rsidRPr="00831A12">
              <w:rPr>
                <w:rFonts w:ascii="Calibri" w:hAnsi="Calibri" w:cs="Arial"/>
                <w:sz w:val="20"/>
                <w:szCs w:val="20"/>
              </w:rPr>
              <w:t>Judaism (1 week)</w:t>
            </w:r>
          </w:p>
          <w:p w14:paraId="5F885380" w14:textId="77777777" w:rsidR="00401162" w:rsidRPr="00831A12" w:rsidRDefault="00401162" w:rsidP="00401162">
            <w:pPr>
              <w:rPr>
                <w:rFonts w:ascii="Calibri" w:hAnsi="Calibri" w:cs="Arial"/>
                <w:sz w:val="20"/>
                <w:szCs w:val="20"/>
              </w:rPr>
            </w:pPr>
            <w:r w:rsidRPr="00831A12">
              <w:rPr>
                <w:rFonts w:ascii="Calibri" w:hAnsi="Calibri" w:cs="Arial"/>
                <w:sz w:val="20"/>
                <w:szCs w:val="20"/>
              </w:rPr>
              <w:t>Reflection (1 week)</w:t>
            </w:r>
          </w:p>
        </w:tc>
        <w:tc>
          <w:tcPr>
            <w:tcW w:w="4944" w:type="dxa"/>
            <w:shd w:val="clear" w:color="auto" w:fill="auto"/>
          </w:tcPr>
          <w:p w14:paraId="4370E044" w14:textId="77777777" w:rsidR="00401162" w:rsidRPr="00401162" w:rsidRDefault="00401162" w:rsidP="00401162">
            <w:pPr>
              <w:rPr>
                <w:rFonts w:ascii="Calibri" w:hAnsi="Calibri" w:cs="Arial"/>
                <w:sz w:val="20"/>
                <w:szCs w:val="20"/>
              </w:rPr>
            </w:pPr>
            <w:r w:rsidRPr="00401162">
              <w:rPr>
                <w:rFonts w:ascii="Calibri" w:hAnsi="Calibri" w:cs="Arial"/>
                <w:sz w:val="20"/>
                <w:szCs w:val="20"/>
              </w:rPr>
              <w:t>Prayers, Saints and Feasts (3 weeks)</w:t>
            </w:r>
          </w:p>
          <w:p w14:paraId="3CAEAD00" w14:textId="77777777" w:rsidR="00401162" w:rsidRPr="00401162" w:rsidRDefault="00401162" w:rsidP="00401162">
            <w:pPr>
              <w:rPr>
                <w:rFonts w:ascii="Calibri" w:hAnsi="Calibri" w:cs="Arial"/>
                <w:sz w:val="20"/>
                <w:szCs w:val="20"/>
              </w:rPr>
            </w:pPr>
            <w:r w:rsidRPr="00401162">
              <w:rPr>
                <w:rFonts w:ascii="Calibri" w:hAnsi="Calibri" w:cs="Arial"/>
                <w:sz w:val="20"/>
                <w:szCs w:val="20"/>
              </w:rPr>
              <w:t>Advent (4 weeks)</w:t>
            </w:r>
          </w:p>
          <w:p w14:paraId="0A37501D" w14:textId="77777777" w:rsidR="00401162" w:rsidRPr="00401162" w:rsidRDefault="0040116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1162" w14:paraId="0F24DE0A" w14:textId="77777777" w:rsidTr="578E575D">
        <w:trPr>
          <w:trHeight w:val="1247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A6CB2C4" w14:textId="77777777" w:rsidR="00401162" w:rsidRPr="00831A12" w:rsidRDefault="00401162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English</w:t>
            </w:r>
          </w:p>
        </w:tc>
        <w:tc>
          <w:tcPr>
            <w:tcW w:w="4520" w:type="dxa"/>
            <w:shd w:val="clear" w:color="auto" w:fill="auto"/>
          </w:tcPr>
          <w:p w14:paraId="1CD52A91" w14:textId="77777777" w:rsidR="00401162" w:rsidRDefault="00401162" w:rsidP="00F10185">
            <w:pPr>
              <w:rPr>
                <w:rFonts w:ascii="Calibri" w:hAnsi="Calibri" w:cs="Arial"/>
                <w:sz w:val="20"/>
                <w:szCs w:val="20"/>
              </w:rPr>
            </w:pPr>
            <w:r w:rsidRPr="00F10185">
              <w:rPr>
                <w:rFonts w:ascii="Calibri" w:hAnsi="Calibri" w:cs="Arial"/>
                <w:b/>
                <w:sz w:val="20"/>
                <w:szCs w:val="20"/>
              </w:rPr>
              <w:t xml:space="preserve">SPAG: </w:t>
            </w:r>
            <w:r w:rsidR="00F10185" w:rsidRPr="009A0B0E">
              <w:rPr>
                <w:rFonts w:ascii="Calibri" w:hAnsi="Calibri" w:cs="Arial"/>
                <w:sz w:val="20"/>
                <w:szCs w:val="20"/>
              </w:rPr>
              <w:t>capital letters,</w:t>
            </w:r>
            <w:r w:rsidR="00F10185">
              <w:rPr>
                <w:rFonts w:ascii="Calibri" w:hAnsi="Calibri" w:cs="Arial"/>
                <w:sz w:val="20"/>
                <w:szCs w:val="20"/>
              </w:rPr>
              <w:t xml:space="preserve"> full stops, commas in a list</w:t>
            </w:r>
            <w:r w:rsidR="00F10185" w:rsidRPr="009A0B0E">
              <w:rPr>
                <w:rFonts w:ascii="Calibri" w:hAnsi="Calibri" w:cs="Arial"/>
                <w:sz w:val="20"/>
                <w:szCs w:val="20"/>
              </w:rPr>
              <w:t>, question marks, exclamation marks</w:t>
            </w:r>
            <w:r w:rsidR="00F10185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6ACEEBDD" w14:textId="77777777" w:rsidR="00F10185" w:rsidRDefault="00F10185" w:rsidP="00F10185">
            <w:pPr>
              <w:rPr>
                <w:rFonts w:ascii="Calibri" w:hAnsi="Calibri"/>
                <w:sz w:val="20"/>
                <w:szCs w:val="20"/>
              </w:rPr>
            </w:pPr>
            <w:r w:rsidRPr="009A0B0E">
              <w:rPr>
                <w:rFonts w:ascii="Calibri" w:hAnsi="Calibri" w:cs="Arial"/>
                <w:b/>
                <w:sz w:val="20"/>
                <w:szCs w:val="20"/>
              </w:rPr>
              <w:t>READING: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9A0B0E">
              <w:rPr>
                <w:rFonts w:ascii="Calibri" w:hAnsi="Calibri"/>
                <w:sz w:val="20"/>
                <w:szCs w:val="20"/>
              </w:rPr>
              <w:t>Summariser</w:t>
            </w:r>
            <w:proofErr w:type="spellEnd"/>
            <w:r w:rsidRPr="009A0B0E">
              <w:rPr>
                <w:rFonts w:ascii="Calibri" w:hAnsi="Calibri"/>
                <w:sz w:val="20"/>
                <w:szCs w:val="20"/>
              </w:rPr>
              <w:t xml:space="preserve">, Questioner, Predictors and Clarifier and Modelling good sentences when speaking e.g. I agree with…..because…. linked to </w:t>
            </w:r>
            <w:r>
              <w:rPr>
                <w:rFonts w:ascii="Calibri" w:hAnsi="Calibri"/>
                <w:sz w:val="20"/>
                <w:szCs w:val="20"/>
              </w:rPr>
              <w:t>Beatrix Potter</w:t>
            </w:r>
          </w:p>
          <w:p w14:paraId="6CBF207D" w14:textId="77777777" w:rsidR="00F10185" w:rsidRDefault="00F10185" w:rsidP="00F10185">
            <w:pPr>
              <w:rPr>
                <w:rFonts w:ascii="Calibri" w:hAnsi="Calibri"/>
                <w:sz w:val="20"/>
                <w:szCs w:val="20"/>
              </w:rPr>
            </w:pPr>
            <w:r w:rsidRPr="009A0B0E">
              <w:rPr>
                <w:rFonts w:ascii="Calibri" w:hAnsi="Calibri"/>
                <w:b/>
                <w:sz w:val="20"/>
                <w:szCs w:val="20"/>
              </w:rPr>
              <w:t>WRITING: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F10185">
              <w:rPr>
                <w:rFonts w:ascii="Calibri" w:hAnsi="Calibri"/>
                <w:sz w:val="20"/>
                <w:szCs w:val="20"/>
              </w:rPr>
              <w:t>Talk for Writing</w:t>
            </w:r>
            <w:r>
              <w:rPr>
                <w:rFonts w:ascii="Calibri" w:hAnsi="Calibri"/>
                <w:sz w:val="20"/>
                <w:szCs w:val="20"/>
              </w:rPr>
              <w:t xml:space="preserve">. Imitation, Innovation and Invention weeks using the story ‘Jemima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Puddleduck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’ by Beatrix Potter. Focus on retelling and then creating your own story based on the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Corsham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Peacocks.</w:t>
            </w:r>
          </w:p>
          <w:p w14:paraId="36F57EC9" w14:textId="20CE1D64" w:rsidR="00F10185" w:rsidRPr="00F721FE" w:rsidRDefault="578E575D" w:rsidP="578E575D">
            <w:pPr>
              <w:rPr>
                <w:rFonts w:ascii="Comic Sans MS" w:hAnsi="Comic Sans MS"/>
                <w:sz w:val="18"/>
                <w:szCs w:val="18"/>
              </w:rPr>
            </w:pPr>
            <w:r w:rsidRPr="578E575D">
              <w:rPr>
                <w:rFonts w:ascii="Calibri" w:hAnsi="Calibri"/>
                <w:b/>
                <w:bCs/>
                <w:sz w:val="20"/>
                <w:szCs w:val="20"/>
              </w:rPr>
              <w:t xml:space="preserve">SPELLING: </w:t>
            </w:r>
            <w:r w:rsidRPr="578E575D">
              <w:rPr>
                <w:rFonts w:ascii="Comic Sans MS" w:hAnsi="Comic Sans MS"/>
                <w:sz w:val="18"/>
                <w:szCs w:val="18"/>
              </w:rPr>
              <w:t xml:space="preserve">Science spellings from light and shadow topic, homophones, ‘Ay’ sound using </w:t>
            </w:r>
            <w:proofErr w:type="spellStart"/>
            <w:r w:rsidRPr="578E575D">
              <w:rPr>
                <w:rFonts w:ascii="Comic Sans MS" w:hAnsi="Comic Sans MS"/>
                <w:sz w:val="18"/>
                <w:szCs w:val="18"/>
              </w:rPr>
              <w:t>ey</w:t>
            </w:r>
            <w:proofErr w:type="spellEnd"/>
            <w:r w:rsidRPr="578E575D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578E575D">
              <w:rPr>
                <w:rFonts w:ascii="Comic Sans MS" w:hAnsi="Comic Sans MS"/>
                <w:sz w:val="18"/>
                <w:szCs w:val="18"/>
              </w:rPr>
              <w:t>ei</w:t>
            </w:r>
            <w:proofErr w:type="spellEnd"/>
            <w:r w:rsidRPr="578E575D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578E575D">
              <w:rPr>
                <w:rFonts w:ascii="Comic Sans MS" w:hAnsi="Comic Sans MS"/>
                <w:sz w:val="18"/>
                <w:szCs w:val="18"/>
              </w:rPr>
              <w:t>eigh</w:t>
            </w:r>
            <w:proofErr w:type="spellEnd"/>
          </w:p>
          <w:p w14:paraId="483024E0" w14:textId="77777777" w:rsidR="00F10185" w:rsidRPr="00F10185" w:rsidRDefault="00F10185" w:rsidP="00F10185">
            <w:pPr>
              <w:rPr>
                <w:rFonts w:ascii="Comic Sans MS" w:hAnsi="Comic Sans MS"/>
                <w:sz w:val="18"/>
                <w:szCs w:val="16"/>
              </w:rPr>
            </w:pPr>
            <w:proofErr w:type="spellStart"/>
            <w:r>
              <w:rPr>
                <w:rFonts w:ascii="Comic Sans MS" w:hAnsi="Comic Sans MS"/>
                <w:sz w:val="18"/>
                <w:szCs w:val="16"/>
              </w:rPr>
              <w:t>Stareway</w:t>
            </w:r>
            <w:proofErr w:type="spellEnd"/>
            <w:r>
              <w:rPr>
                <w:rFonts w:ascii="Comic Sans MS" w:hAnsi="Comic Sans MS"/>
                <w:sz w:val="18"/>
                <w:szCs w:val="16"/>
              </w:rPr>
              <w:t xml:space="preserve"> to Spelling </w:t>
            </w:r>
          </w:p>
        </w:tc>
        <w:tc>
          <w:tcPr>
            <w:tcW w:w="4944" w:type="dxa"/>
            <w:shd w:val="clear" w:color="auto" w:fill="auto"/>
          </w:tcPr>
          <w:p w14:paraId="38C439D6" w14:textId="77777777" w:rsidR="00401162" w:rsidRPr="009A0B0E" w:rsidRDefault="00401162" w:rsidP="00533008">
            <w:pPr>
              <w:rPr>
                <w:rFonts w:ascii="Calibri" w:hAnsi="Calibri" w:cs="Arial"/>
                <w:sz w:val="20"/>
                <w:szCs w:val="20"/>
              </w:rPr>
            </w:pPr>
            <w:r w:rsidRPr="009A0B0E">
              <w:rPr>
                <w:rFonts w:ascii="Calibri" w:hAnsi="Calibri" w:cs="Arial"/>
                <w:b/>
                <w:sz w:val="20"/>
                <w:szCs w:val="20"/>
              </w:rPr>
              <w:t>SPAG:</w:t>
            </w:r>
            <w:r w:rsidRPr="009A0B0E">
              <w:rPr>
                <w:rFonts w:ascii="Calibri" w:hAnsi="Calibri" w:cs="Arial"/>
                <w:sz w:val="20"/>
                <w:szCs w:val="20"/>
              </w:rPr>
              <w:t xml:space="preserve"> capital letters, full stops, commas in sentences, question marks, exclamation marks, apostrophes, conjunctions.</w:t>
            </w:r>
          </w:p>
          <w:p w14:paraId="5B7A95C9" w14:textId="77777777" w:rsidR="00401162" w:rsidRPr="009A0B0E" w:rsidRDefault="00401162" w:rsidP="00401162">
            <w:pPr>
              <w:rPr>
                <w:rFonts w:ascii="Calibri" w:hAnsi="Calibri"/>
                <w:sz w:val="20"/>
                <w:szCs w:val="20"/>
              </w:rPr>
            </w:pPr>
            <w:r w:rsidRPr="009A0B0E">
              <w:rPr>
                <w:rFonts w:ascii="Calibri" w:hAnsi="Calibri" w:cs="Arial"/>
                <w:b/>
                <w:sz w:val="20"/>
                <w:szCs w:val="20"/>
              </w:rPr>
              <w:t>READING:</w:t>
            </w:r>
            <w:r w:rsidRPr="009A0B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9A0B0E">
              <w:rPr>
                <w:rFonts w:ascii="Calibri" w:hAnsi="Calibri"/>
                <w:sz w:val="20"/>
                <w:szCs w:val="20"/>
              </w:rPr>
              <w:t>Summariser</w:t>
            </w:r>
            <w:proofErr w:type="spellEnd"/>
            <w:r w:rsidRPr="009A0B0E">
              <w:rPr>
                <w:rFonts w:ascii="Calibri" w:hAnsi="Calibri"/>
                <w:sz w:val="20"/>
                <w:szCs w:val="20"/>
              </w:rPr>
              <w:t>, Questioner, Predictors and Clarifier and Modelling good sentences when speaking e.g. I agree with…..because…. linked to pantomime/traditional tales</w:t>
            </w:r>
          </w:p>
          <w:p w14:paraId="410EEBBC" w14:textId="77777777" w:rsidR="00401162" w:rsidRPr="009A0B0E" w:rsidRDefault="578E575D" w:rsidP="00401162">
            <w:pPr>
              <w:rPr>
                <w:rFonts w:ascii="Calibri" w:hAnsi="Calibri"/>
                <w:sz w:val="20"/>
                <w:szCs w:val="20"/>
              </w:rPr>
            </w:pPr>
            <w:r w:rsidRPr="578E575D">
              <w:rPr>
                <w:rFonts w:ascii="Calibri" w:hAnsi="Calibri"/>
                <w:b/>
                <w:bCs/>
                <w:sz w:val="20"/>
                <w:szCs w:val="20"/>
              </w:rPr>
              <w:t>WRITING:</w:t>
            </w:r>
            <w:r w:rsidRPr="578E575D">
              <w:rPr>
                <w:rFonts w:ascii="Calibri" w:hAnsi="Calibri"/>
                <w:sz w:val="20"/>
                <w:szCs w:val="20"/>
              </w:rPr>
              <w:t xml:space="preserve"> Structure and vocabulary of a play, setting, character and plot, using ambitious vocabulary to engage an audience, intonation, tone and voice in performance of a play linked to pantomime/traditional tales</w:t>
            </w:r>
          </w:p>
          <w:p w14:paraId="31E75E3F" w14:textId="34DFF706" w:rsidR="578E575D" w:rsidRDefault="578E575D" w:rsidP="578E575D">
            <w:pPr>
              <w:rPr>
                <w:rFonts w:ascii="Comic Sans MS" w:hAnsi="Comic Sans MS"/>
                <w:sz w:val="18"/>
                <w:szCs w:val="18"/>
              </w:rPr>
            </w:pPr>
            <w:r w:rsidRPr="578E575D">
              <w:rPr>
                <w:rFonts w:ascii="Calibri" w:hAnsi="Calibri"/>
                <w:b/>
                <w:bCs/>
                <w:sz w:val="20"/>
                <w:szCs w:val="20"/>
              </w:rPr>
              <w:t xml:space="preserve">SPELLING: </w:t>
            </w:r>
            <w:r w:rsidRPr="578E575D">
              <w:rPr>
                <w:rFonts w:ascii="Comic Sans MS" w:hAnsi="Comic Sans MS"/>
                <w:sz w:val="18"/>
                <w:szCs w:val="18"/>
              </w:rPr>
              <w:t xml:space="preserve">Science spellings from Electricity and </w:t>
            </w:r>
            <w:proofErr w:type="gramStart"/>
            <w:r w:rsidRPr="578E575D">
              <w:rPr>
                <w:rFonts w:ascii="Comic Sans MS" w:hAnsi="Comic Sans MS"/>
                <w:sz w:val="18"/>
                <w:szCs w:val="18"/>
              </w:rPr>
              <w:t>circuits</w:t>
            </w:r>
            <w:proofErr w:type="gramEnd"/>
            <w:r w:rsidRPr="578E575D">
              <w:rPr>
                <w:rFonts w:ascii="Comic Sans MS" w:hAnsi="Comic Sans MS"/>
                <w:sz w:val="18"/>
                <w:szCs w:val="18"/>
              </w:rPr>
              <w:t xml:space="preserve"> topic, words ending in ‘sure’ and ‘</w:t>
            </w:r>
            <w:proofErr w:type="spellStart"/>
            <w:r w:rsidRPr="578E575D">
              <w:rPr>
                <w:rFonts w:ascii="Comic Sans MS" w:hAnsi="Comic Sans MS"/>
                <w:sz w:val="18"/>
                <w:szCs w:val="18"/>
              </w:rPr>
              <w:t>ture</w:t>
            </w:r>
            <w:proofErr w:type="spellEnd"/>
            <w:r w:rsidRPr="578E575D">
              <w:rPr>
                <w:rFonts w:ascii="Comic Sans MS" w:hAnsi="Comic Sans MS"/>
                <w:sz w:val="18"/>
                <w:szCs w:val="18"/>
              </w:rPr>
              <w:t>’. Suffixes focus on ‘</w:t>
            </w:r>
            <w:proofErr w:type="spellStart"/>
            <w:r w:rsidRPr="578E575D">
              <w:rPr>
                <w:rFonts w:ascii="Comic Sans MS" w:hAnsi="Comic Sans MS"/>
                <w:sz w:val="18"/>
                <w:szCs w:val="18"/>
              </w:rPr>
              <w:t>ous</w:t>
            </w:r>
            <w:proofErr w:type="spellEnd"/>
            <w:r w:rsidRPr="578E575D">
              <w:rPr>
                <w:rFonts w:ascii="Comic Sans MS" w:hAnsi="Comic Sans MS"/>
                <w:sz w:val="18"/>
                <w:szCs w:val="18"/>
              </w:rPr>
              <w:t>’, ‘</w:t>
            </w:r>
            <w:proofErr w:type="spellStart"/>
            <w:r w:rsidRPr="578E575D">
              <w:rPr>
                <w:rFonts w:ascii="Comic Sans MS" w:hAnsi="Comic Sans MS"/>
                <w:sz w:val="18"/>
                <w:szCs w:val="18"/>
              </w:rPr>
              <w:t>ed</w:t>
            </w:r>
            <w:proofErr w:type="spellEnd"/>
            <w:r w:rsidRPr="578E575D">
              <w:rPr>
                <w:rFonts w:ascii="Comic Sans MS" w:hAnsi="Comic Sans MS"/>
                <w:sz w:val="18"/>
                <w:szCs w:val="18"/>
              </w:rPr>
              <w:t>’, ‘</w:t>
            </w:r>
            <w:proofErr w:type="spellStart"/>
            <w:r w:rsidRPr="578E575D">
              <w:rPr>
                <w:rFonts w:ascii="Comic Sans MS" w:hAnsi="Comic Sans MS"/>
                <w:sz w:val="18"/>
                <w:szCs w:val="18"/>
              </w:rPr>
              <w:t>ing</w:t>
            </w:r>
            <w:proofErr w:type="spellEnd"/>
            <w:r w:rsidRPr="578E575D">
              <w:rPr>
                <w:rFonts w:ascii="Comic Sans MS" w:hAnsi="Comic Sans MS"/>
                <w:sz w:val="18"/>
                <w:szCs w:val="18"/>
              </w:rPr>
              <w:t>’, ‘</w:t>
            </w:r>
            <w:proofErr w:type="spellStart"/>
            <w:r w:rsidRPr="578E575D">
              <w:rPr>
                <w:rFonts w:ascii="Comic Sans MS" w:hAnsi="Comic Sans MS"/>
                <w:sz w:val="18"/>
                <w:szCs w:val="18"/>
              </w:rPr>
              <w:t>er</w:t>
            </w:r>
            <w:proofErr w:type="spellEnd"/>
            <w:r w:rsidRPr="578E575D">
              <w:rPr>
                <w:rFonts w:ascii="Comic Sans MS" w:hAnsi="Comic Sans MS"/>
                <w:sz w:val="18"/>
                <w:szCs w:val="18"/>
              </w:rPr>
              <w:t>’ and ‘</w:t>
            </w:r>
            <w:proofErr w:type="spellStart"/>
            <w:r w:rsidRPr="578E575D">
              <w:rPr>
                <w:rFonts w:ascii="Comic Sans MS" w:hAnsi="Comic Sans MS"/>
                <w:sz w:val="18"/>
                <w:szCs w:val="18"/>
              </w:rPr>
              <w:t>es</w:t>
            </w:r>
            <w:proofErr w:type="spellEnd"/>
            <w:r w:rsidRPr="578E575D">
              <w:rPr>
                <w:rFonts w:ascii="Comic Sans MS" w:hAnsi="Comic Sans MS"/>
                <w:sz w:val="18"/>
                <w:szCs w:val="18"/>
              </w:rPr>
              <w:t>’.</w:t>
            </w:r>
          </w:p>
          <w:p w14:paraId="5DAB6C7B" w14:textId="77777777" w:rsidR="00401162" w:rsidRPr="00401162" w:rsidRDefault="00401162" w:rsidP="0053300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01162" w14:paraId="0D9AC3E5" w14:textId="77777777" w:rsidTr="578E575D">
        <w:trPr>
          <w:trHeight w:val="99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7979"/>
            <w:vAlign w:val="center"/>
          </w:tcPr>
          <w:p w14:paraId="4640BA28" w14:textId="77777777" w:rsidR="00401162" w:rsidRPr="00831A12" w:rsidRDefault="00401162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proofErr w:type="spellStart"/>
            <w:r w:rsidRPr="00831A12">
              <w:rPr>
                <w:rFonts w:ascii="Calibri" w:hAnsi="Calibri" w:cs="Arial"/>
                <w:b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4520" w:type="dxa"/>
            <w:shd w:val="clear" w:color="auto" w:fill="auto"/>
          </w:tcPr>
          <w:p w14:paraId="6789AA9F" w14:textId="77777777" w:rsidR="00401162" w:rsidRPr="00831A12" w:rsidRDefault="00740D5F" w:rsidP="00AF0D4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Place Value e.g.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recognising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the value of each digit in a 4 digit number.</w:t>
            </w:r>
          </w:p>
          <w:p w14:paraId="685E89FF" w14:textId="77777777" w:rsidR="00740D5F" w:rsidRPr="00427512" w:rsidRDefault="00740D5F" w:rsidP="00740D5F">
            <w:pPr>
              <w:rPr>
                <w:rFonts w:ascii="Calibri" w:hAnsi="Calibri"/>
                <w:sz w:val="20"/>
                <w:szCs w:val="20"/>
              </w:rPr>
            </w:pPr>
            <w:r w:rsidRPr="00427512">
              <w:rPr>
                <w:rFonts w:ascii="Calibri" w:hAnsi="Calibri"/>
                <w:sz w:val="20"/>
                <w:szCs w:val="20"/>
              </w:rPr>
              <w:t>Count backwards through zero to include negative numbers.</w:t>
            </w:r>
          </w:p>
          <w:p w14:paraId="79412342" w14:textId="77777777" w:rsidR="00740D5F" w:rsidRPr="00427512" w:rsidRDefault="007A3354" w:rsidP="00740D5F">
            <w:pPr>
              <w:rPr>
                <w:rFonts w:ascii="Calibri" w:hAnsi="Calibri"/>
                <w:sz w:val="20"/>
                <w:szCs w:val="20"/>
              </w:rPr>
            </w:pPr>
            <w:r w:rsidRPr="00427512">
              <w:rPr>
                <w:rFonts w:ascii="Calibri" w:hAnsi="Calibri"/>
                <w:sz w:val="20"/>
                <w:szCs w:val="20"/>
              </w:rPr>
              <w:t>Roman numerals</w:t>
            </w:r>
          </w:p>
          <w:p w14:paraId="32B9F255" w14:textId="77777777" w:rsidR="00401162" w:rsidRPr="00427512" w:rsidRDefault="007A3354" w:rsidP="00AF0D46">
            <w:pPr>
              <w:rPr>
                <w:rFonts w:ascii="Calibri" w:hAnsi="Calibri"/>
                <w:sz w:val="20"/>
                <w:szCs w:val="20"/>
              </w:rPr>
            </w:pPr>
            <w:r w:rsidRPr="00427512">
              <w:rPr>
                <w:rFonts w:ascii="Calibri" w:hAnsi="Calibri"/>
                <w:sz w:val="20"/>
                <w:szCs w:val="20"/>
              </w:rPr>
              <w:t>Problem Solving using place value</w:t>
            </w:r>
          </w:p>
        </w:tc>
        <w:tc>
          <w:tcPr>
            <w:tcW w:w="4944" w:type="dxa"/>
            <w:shd w:val="clear" w:color="auto" w:fill="auto"/>
          </w:tcPr>
          <w:p w14:paraId="10AE2C4C" w14:textId="77777777" w:rsidR="00401162" w:rsidRDefault="007A3354" w:rsidP="00AF0D46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Addition </w:t>
            </w:r>
            <w:r w:rsidR="00AD700A">
              <w:rPr>
                <w:rFonts w:ascii="Calibri" w:hAnsi="Calibri" w:cs="Arial"/>
                <w:sz w:val="20"/>
                <w:szCs w:val="20"/>
              </w:rPr>
              <w:t xml:space="preserve">and Subtraction e.g. </w:t>
            </w:r>
            <w:r w:rsidR="00AD700A">
              <w:rPr>
                <w:rFonts w:ascii="Calibri" w:hAnsi="Calibri" w:cs="Arial"/>
                <w:sz w:val="20"/>
                <w:szCs w:val="20"/>
                <w:lang w:val="en-GB"/>
              </w:rPr>
              <w:t>a</w:t>
            </w:r>
            <w:r w:rsidR="00AD700A" w:rsidRPr="00AD700A">
              <w:rPr>
                <w:rFonts w:ascii="Calibri" w:hAnsi="Calibri" w:cs="Arial"/>
                <w:sz w:val="20"/>
                <w:szCs w:val="20"/>
                <w:lang w:val="en-GB"/>
              </w:rPr>
              <w:t>dd</w:t>
            </w:r>
            <w:r w:rsidR="00AD700A">
              <w:rPr>
                <w:rFonts w:ascii="Calibri" w:hAnsi="Calibri" w:cs="Arial"/>
                <w:sz w:val="20"/>
                <w:szCs w:val="20"/>
                <w:lang w:val="en-GB"/>
              </w:rPr>
              <w:t xml:space="preserve">ing and subtracting </w:t>
            </w:r>
            <w:r w:rsidR="00AD700A" w:rsidRPr="00AD700A">
              <w:rPr>
                <w:rFonts w:ascii="Calibri" w:hAnsi="Calibri" w:cs="Arial"/>
                <w:sz w:val="20"/>
                <w:szCs w:val="20"/>
                <w:lang w:val="en-GB"/>
              </w:rPr>
              <w:t>numbers with up to 4 digits using the formal written methods of columnar addition where appropriate.</w:t>
            </w:r>
          </w:p>
          <w:p w14:paraId="4C45F9C0" w14:textId="77777777" w:rsidR="00AD700A" w:rsidRDefault="00AD700A" w:rsidP="00AF0D46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Estimate and use inverse operations</w:t>
            </w:r>
          </w:p>
          <w:p w14:paraId="4014EF64" w14:textId="77777777" w:rsidR="00AD700A" w:rsidRDefault="00AD700A" w:rsidP="00AF0D46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 xml:space="preserve">Multiplication </w:t>
            </w:r>
          </w:p>
          <w:p w14:paraId="734E00D5" w14:textId="77777777" w:rsidR="00AD700A" w:rsidRPr="00831A12" w:rsidRDefault="00AD700A" w:rsidP="00AF0D4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Measurement - area</w:t>
            </w:r>
          </w:p>
        </w:tc>
      </w:tr>
      <w:tr w:rsidR="00261A05" w14:paraId="3EF15BE1" w14:textId="77777777" w:rsidTr="578E575D">
        <w:trPr>
          <w:trHeight w:val="1247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E63FE78" w14:textId="77777777" w:rsidR="00261A05" w:rsidRPr="00831A12" w:rsidRDefault="00261A05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Science</w:t>
            </w:r>
          </w:p>
        </w:tc>
        <w:tc>
          <w:tcPr>
            <w:tcW w:w="4520" w:type="dxa"/>
            <w:shd w:val="clear" w:color="auto" w:fill="auto"/>
          </w:tcPr>
          <w:p w14:paraId="484DD59C" w14:textId="77777777" w:rsidR="00261A05" w:rsidRDefault="007A3354" w:rsidP="00653D0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Light and Shadow </w:t>
            </w:r>
          </w:p>
          <w:p w14:paraId="19C438B4" w14:textId="77777777" w:rsidR="007A3354" w:rsidRDefault="007A3354" w:rsidP="007A3354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What makes light?</w:t>
            </w:r>
          </w:p>
          <w:p w14:paraId="11DB353B" w14:textId="77777777" w:rsidR="007A3354" w:rsidRPr="00EE20B7" w:rsidRDefault="007A3354" w:rsidP="007A3354">
            <w:pPr>
              <w:rPr>
                <w:rFonts w:ascii="Comic Sans MS" w:hAnsi="Comic Sans MS" w:cs="Comic Sans MS"/>
                <w:sz w:val="18"/>
                <w:szCs w:val="18"/>
              </w:rPr>
            </w:pPr>
            <w:r w:rsidRPr="00EE20B7">
              <w:rPr>
                <w:rFonts w:ascii="Comic Sans MS" w:hAnsi="Comic Sans MS" w:cs="Comic Sans MS"/>
                <w:sz w:val="18"/>
                <w:szCs w:val="18"/>
              </w:rPr>
              <w:t>Can light travel through things?</w:t>
            </w:r>
          </w:p>
          <w:p w14:paraId="1804D4B1" w14:textId="77777777" w:rsidR="007A3354" w:rsidRDefault="007A3354" w:rsidP="007A3354">
            <w:pPr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How are shadows made and how can they change?</w:t>
            </w:r>
          </w:p>
          <w:p w14:paraId="2E45B8B1" w14:textId="77777777" w:rsidR="007A3354" w:rsidRPr="00831A12" w:rsidRDefault="007A3354" w:rsidP="00653D0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Shadow puppets</w:t>
            </w:r>
          </w:p>
        </w:tc>
        <w:tc>
          <w:tcPr>
            <w:tcW w:w="4944" w:type="dxa"/>
            <w:shd w:val="clear" w:color="auto" w:fill="auto"/>
          </w:tcPr>
          <w:p w14:paraId="56F3C0F5" w14:textId="0EAAB64F" w:rsidR="00261A05" w:rsidRPr="004971FB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>Electricity and Circuits.</w:t>
            </w:r>
          </w:p>
          <w:p w14:paraId="4F8F701A" w14:textId="6C85178F" w:rsidR="578E575D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>What is electricity?</w:t>
            </w:r>
          </w:p>
          <w:p w14:paraId="36FA35DA" w14:textId="221B1A0B" w:rsidR="578E575D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>What objects requires electricity to work?</w:t>
            </w:r>
          </w:p>
          <w:p w14:paraId="6DC2F9DC" w14:textId="0BAC30F5" w:rsidR="00261A05" w:rsidRPr="00831A12" w:rsidRDefault="578E575D" w:rsidP="578E575D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>What makes a difference to the brightness of a bulb in a circuit?</w:t>
            </w:r>
          </w:p>
          <w:p w14:paraId="5E0A3D76" w14:textId="64F3B676" w:rsidR="00261A05" w:rsidRPr="00831A12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>What other variables can we change in our circuit?</w:t>
            </w:r>
          </w:p>
        </w:tc>
      </w:tr>
      <w:tr w:rsidR="00261A05" w14:paraId="179624D5" w14:textId="77777777" w:rsidTr="578E575D">
        <w:trPr>
          <w:trHeight w:val="935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3399FF"/>
            <w:vAlign w:val="center"/>
          </w:tcPr>
          <w:p w14:paraId="68FD15C1" w14:textId="77777777" w:rsidR="00261A05" w:rsidRPr="00831A12" w:rsidRDefault="00261A05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Geography</w:t>
            </w:r>
          </w:p>
        </w:tc>
        <w:tc>
          <w:tcPr>
            <w:tcW w:w="4520" w:type="dxa"/>
            <w:shd w:val="clear" w:color="auto" w:fill="auto"/>
          </w:tcPr>
          <w:p w14:paraId="0A03153F" w14:textId="77777777" w:rsidR="008F1111" w:rsidRPr="00427512" w:rsidRDefault="008F1111" w:rsidP="00AF0D46">
            <w:pPr>
              <w:rPr>
                <w:rFonts w:ascii="Calibri" w:hAnsi="Calibri" w:cs="Arial"/>
                <w:sz w:val="20"/>
                <w:szCs w:val="20"/>
              </w:rPr>
            </w:pPr>
            <w:r w:rsidRPr="00427512">
              <w:rPr>
                <w:rFonts w:ascii="Calibri" w:hAnsi="Calibri" w:cs="Arial"/>
                <w:sz w:val="20"/>
                <w:szCs w:val="20"/>
              </w:rPr>
              <w:t xml:space="preserve">Our Local Area – </w:t>
            </w:r>
            <w:proofErr w:type="spellStart"/>
            <w:r w:rsidRPr="00427512">
              <w:rPr>
                <w:rFonts w:ascii="Calibri" w:hAnsi="Calibri" w:cs="Arial"/>
                <w:sz w:val="20"/>
                <w:szCs w:val="20"/>
              </w:rPr>
              <w:t>Corsham</w:t>
            </w:r>
            <w:proofErr w:type="spellEnd"/>
          </w:p>
          <w:p w14:paraId="0A924DD8" w14:textId="77777777" w:rsidR="008F1111" w:rsidRPr="00427512" w:rsidRDefault="008F1111" w:rsidP="00AF0D46">
            <w:pPr>
              <w:rPr>
                <w:rFonts w:ascii="Calibri" w:hAnsi="Calibri" w:cs="Arial"/>
                <w:sz w:val="20"/>
                <w:szCs w:val="20"/>
              </w:rPr>
            </w:pPr>
            <w:r w:rsidRPr="00427512">
              <w:rPr>
                <w:rFonts w:ascii="Calibri" w:hAnsi="Calibri" w:cs="Arial"/>
                <w:sz w:val="20"/>
                <w:szCs w:val="20"/>
              </w:rPr>
              <w:t xml:space="preserve">What do we know about </w:t>
            </w:r>
            <w:proofErr w:type="spellStart"/>
            <w:r w:rsidRPr="00427512">
              <w:rPr>
                <w:rFonts w:ascii="Calibri" w:hAnsi="Calibri" w:cs="Arial"/>
                <w:sz w:val="20"/>
                <w:szCs w:val="20"/>
              </w:rPr>
              <w:t>Corsham</w:t>
            </w:r>
            <w:proofErr w:type="spellEnd"/>
            <w:r w:rsidRPr="00427512">
              <w:rPr>
                <w:rFonts w:ascii="Calibri" w:hAnsi="Calibri" w:cs="Arial"/>
                <w:sz w:val="20"/>
                <w:szCs w:val="20"/>
              </w:rPr>
              <w:t>?</w:t>
            </w:r>
          </w:p>
          <w:p w14:paraId="4CDBC39D" w14:textId="77777777" w:rsidR="008F1111" w:rsidRPr="00427512" w:rsidRDefault="008F1111" w:rsidP="00AF0D46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427512">
              <w:rPr>
                <w:rFonts w:ascii="Calibri" w:hAnsi="Calibri" w:cs="Arial"/>
                <w:sz w:val="20"/>
                <w:szCs w:val="20"/>
                <w:u w:val="single"/>
                <w:lang w:val="en-GB"/>
              </w:rPr>
              <w:t>Map work;</w:t>
            </w:r>
            <w:r w:rsidRPr="00427512">
              <w:rPr>
                <w:rFonts w:ascii="Calibri" w:hAnsi="Calibri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r w:rsidRPr="00427512">
              <w:rPr>
                <w:rFonts w:ascii="Calibri" w:hAnsi="Calibri" w:cs="Arial"/>
                <w:sz w:val="20"/>
                <w:szCs w:val="20"/>
                <w:lang w:val="en-GB"/>
              </w:rPr>
              <w:t xml:space="preserve">identifying points of interest in </w:t>
            </w:r>
            <w:proofErr w:type="spellStart"/>
            <w:r w:rsidRPr="00427512">
              <w:rPr>
                <w:rFonts w:ascii="Calibri" w:hAnsi="Calibri" w:cs="Arial"/>
                <w:sz w:val="20"/>
                <w:szCs w:val="20"/>
                <w:lang w:val="en-GB"/>
              </w:rPr>
              <w:t>Corsham</w:t>
            </w:r>
            <w:proofErr w:type="spellEnd"/>
            <w:r w:rsidRPr="00427512">
              <w:rPr>
                <w:rFonts w:ascii="Calibri" w:hAnsi="Calibri" w:cs="Arial"/>
                <w:sz w:val="20"/>
                <w:szCs w:val="20"/>
                <w:lang w:val="en-GB"/>
              </w:rPr>
              <w:t>.</w:t>
            </w:r>
          </w:p>
          <w:p w14:paraId="52029EE0" w14:textId="065E2086" w:rsidR="008F1111" w:rsidRPr="008F1111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/>
                <w:sz w:val="20"/>
                <w:szCs w:val="20"/>
              </w:rPr>
              <w:t xml:space="preserve">Historical walk around points of interest in </w:t>
            </w:r>
            <w:proofErr w:type="spellStart"/>
            <w:r w:rsidRPr="578E575D">
              <w:rPr>
                <w:rFonts w:ascii="Calibri" w:hAnsi="Calibri"/>
                <w:sz w:val="20"/>
                <w:szCs w:val="20"/>
              </w:rPr>
              <w:t>Corsham</w:t>
            </w:r>
            <w:proofErr w:type="spellEnd"/>
            <w:r w:rsidRPr="578E575D">
              <w:rPr>
                <w:rFonts w:ascii="Calibri" w:hAnsi="Calibri"/>
                <w:sz w:val="20"/>
                <w:szCs w:val="20"/>
              </w:rPr>
              <w:t xml:space="preserve">, with author Julian </w:t>
            </w:r>
            <w:proofErr w:type="spellStart"/>
            <w:r w:rsidRPr="578E575D">
              <w:rPr>
                <w:rFonts w:ascii="Calibri" w:hAnsi="Calibri"/>
                <w:sz w:val="20"/>
                <w:szCs w:val="20"/>
              </w:rPr>
              <w:t>Carosi</w:t>
            </w:r>
            <w:proofErr w:type="spellEnd"/>
            <w:r w:rsidRPr="578E575D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578E575D">
              <w:rPr>
                <w:rFonts w:ascii="Calibri" w:hAnsi="Calibri" w:cs="Arial"/>
                <w:sz w:val="20"/>
                <w:szCs w:val="20"/>
                <w:lang w:val="en-GB"/>
              </w:rPr>
              <w:t xml:space="preserve">Visit to the </w:t>
            </w:r>
            <w:proofErr w:type="spellStart"/>
            <w:r w:rsidRPr="578E575D">
              <w:rPr>
                <w:rFonts w:ascii="Calibri" w:hAnsi="Calibri" w:cs="Arial"/>
                <w:sz w:val="20"/>
                <w:szCs w:val="20"/>
                <w:lang w:val="en-GB"/>
              </w:rPr>
              <w:t>Almhouses</w:t>
            </w:r>
            <w:proofErr w:type="spellEnd"/>
            <w:r w:rsidRPr="578E575D">
              <w:rPr>
                <w:rFonts w:ascii="Calibri" w:hAnsi="Calibri" w:cs="Arial"/>
                <w:sz w:val="20"/>
                <w:szCs w:val="20"/>
                <w:lang w:val="en-GB"/>
              </w:rPr>
              <w:t xml:space="preserve">. Research </w:t>
            </w:r>
            <w:proofErr w:type="spellStart"/>
            <w:r w:rsidRPr="578E575D">
              <w:rPr>
                <w:rFonts w:ascii="Calibri" w:hAnsi="Calibri" w:cs="Arial"/>
                <w:sz w:val="20"/>
                <w:szCs w:val="20"/>
                <w:lang w:val="en-GB"/>
              </w:rPr>
              <w:t>Corsham’s</w:t>
            </w:r>
            <w:proofErr w:type="spellEnd"/>
            <w:r w:rsidRPr="578E575D">
              <w:rPr>
                <w:rFonts w:ascii="Calibri" w:hAnsi="Calibri" w:cs="Arial"/>
                <w:sz w:val="20"/>
                <w:szCs w:val="20"/>
                <w:lang w:val="en-GB"/>
              </w:rPr>
              <w:t xml:space="preserve"> underground ‘Burlington’ Bunker.</w:t>
            </w:r>
          </w:p>
        </w:tc>
        <w:tc>
          <w:tcPr>
            <w:tcW w:w="4944" w:type="dxa"/>
            <w:shd w:val="clear" w:color="auto" w:fill="auto"/>
          </w:tcPr>
          <w:p w14:paraId="6A05A809" w14:textId="38B5C595" w:rsidR="00261A05" w:rsidRPr="00831A12" w:rsidRDefault="00261A05" w:rsidP="578E575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61A05" w14:paraId="1D0C2BAD" w14:textId="77777777" w:rsidTr="578E575D">
        <w:trPr>
          <w:trHeight w:val="848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6FFD8311" w14:textId="77777777" w:rsidR="00261A05" w:rsidRPr="00831A12" w:rsidRDefault="00261A05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History</w:t>
            </w:r>
          </w:p>
        </w:tc>
        <w:tc>
          <w:tcPr>
            <w:tcW w:w="4520" w:type="dxa"/>
            <w:shd w:val="clear" w:color="auto" w:fill="auto"/>
          </w:tcPr>
          <w:p w14:paraId="5A39BBE3" w14:textId="77777777" w:rsidR="00261A05" w:rsidRPr="00831A12" w:rsidRDefault="00261A05" w:rsidP="00AF0D46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2C081347" w14:textId="6E92FB91" w:rsidR="00261A05" w:rsidRPr="00831A12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 xml:space="preserve">WW1 100 year Commemorations. </w:t>
            </w:r>
          </w:p>
          <w:p w14:paraId="53D3FB81" w14:textId="40059CFD" w:rsidR="00261A05" w:rsidRPr="00831A12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 xml:space="preserve">How was </w:t>
            </w:r>
            <w:proofErr w:type="spellStart"/>
            <w:r w:rsidRPr="578E575D">
              <w:rPr>
                <w:rFonts w:ascii="Calibri" w:hAnsi="Calibri" w:cs="Arial"/>
                <w:sz w:val="20"/>
                <w:szCs w:val="20"/>
              </w:rPr>
              <w:t>Corsham</w:t>
            </w:r>
            <w:proofErr w:type="spellEnd"/>
            <w:r w:rsidRPr="578E575D">
              <w:rPr>
                <w:rFonts w:ascii="Calibri" w:hAnsi="Calibri" w:cs="Arial"/>
                <w:sz w:val="20"/>
                <w:szCs w:val="20"/>
              </w:rPr>
              <w:t xml:space="preserve"> affected by WW1?</w:t>
            </w:r>
          </w:p>
          <w:p w14:paraId="0FED3D8A" w14:textId="29A83E34" w:rsidR="00261A05" w:rsidRPr="00831A12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 xml:space="preserve">Look at personal stories of participants in WW1, at home and abroad. What roles did children and women have in WW1? </w:t>
            </w:r>
          </w:p>
          <w:p w14:paraId="4ABF178F" w14:textId="4FBFF6AA" w:rsidR="00261A05" w:rsidRPr="00831A12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>Research our own family connections and stories from WW1, share their stories.</w:t>
            </w:r>
          </w:p>
        </w:tc>
      </w:tr>
      <w:tr w:rsidR="00261A05" w14:paraId="1AEB298A" w14:textId="77777777" w:rsidTr="578E575D">
        <w:trPr>
          <w:trHeight w:val="705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77C4AFF" w14:textId="77777777" w:rsidR="00261A05" w:rsidRPr="00831A12" w:rsidRDefault="00261A05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Computing</w:t>
            </w:r>
          </w:p>
        </w:tc>
        <w:tc>
          <w:tcPr>
            <w:tcW w:w="4520" w:type="dxa"/>
            <w:shd w:val="clear" w:color="auto" w:fill="auto"/>
          </w:tcPr>
          <w:p w14:paraId="56A2F37F" w14:textId="77777777" w:rsidR="00261A05" w:rsidRPr="00831A12" w:rsidRDefault="00261A05" w:rsidP="00261A05">
            <w:pPr>
              <w:rPr>
                <w:rFonts w:ascii="Calibri" w:hAnsi="Calibri" w:cs="Arial"/>
                <w:sz w:val="20"/>
                <w:szCs w:val="20"/>
              </w:rPr>
            </w:pPr>
            <w:r w:rsidRPr="00831A12">
              <w:rPr>
                <w:rFonts w:ascii="Calibri" w:hAnsi="Calibri" w:cs="Arial"/>
                <w:sz w:val="20"/>
                <w:szCs w:val="20"/>
              </w:rPr>
              <w:t>E - Safety unit</w:t>
            </w:r>
          </w:p>
          <w:p w14:paraId="725E0C79" w14:textId="77777777" w:rsidR="00BE6A1D" w:rsidRDefault="00BE6A1D" w:rsidP="00AF0D46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How can we</w:t>
            </w:r>
            <w:r w:rsidRPr="00BE6A1D">
              <w:rPr>
                <w:rFonts w:ascii="Calibri" w:hAnsi="Calibri" w:cs="Arial"/>
                <w:sz w:val="20"/>
                <w:szCs w:val="20"/>
                <w:lang w:val="en-GB"/>
              </w:rPr>
              <w:t xml:space="preserve"> use technology safel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 xml:space="preserve">y, respectfully and responsibly? Can we </w:t>
            </w:r>
            <w:r w:rsidRPr="00BE6A1D">
              <w:rPr>
                <w:rFonts w:ascii="Calibri" w:hAnsi="Calibri" w:cs="Arial"/>
                <w:sz w:val="20"/>
                <w:szCs w:val="20"/>
                <w:lang w:val="en-GB"/>
              </w:rPr>
              <w:t>recognise acc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eptable/unacceptable behaviour?</w:t>
            </w:r>
          </w:p>
          <w:p w14:paraId="269C7D17" w14:textId="77777777" w:rsidR="00261A05" w:rsidRPr="00831A12" w:rsidRDefault="00BE6A1D" w:rsidP="00AF0D4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 xml:space="preserve">Can we </w:t>
            </w:r>
            <w:r w:rsidRPr="00BE6A1D">
              <w:rPr>
                <w:rFonts w:ascii="Calibri" w:hAnsi="Calibri" w:cs="Arial"/>
                <w:sz w:val="20"/>
                <w:szCs w:val="20"/>
                <w:lang w:val="en-GB"/>
              </w:rPr>
              <w:t>identify a range of ways to report concerns about content and contact</w:t>
            </w:r>
            <w:r>
              <w:rPr>
                <w:rFonts w:ascii="Calibri" w:hAnsi="Calibri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4944" w:type="dxa"/>
            <w:shd w:val="clear" w:color="auto" w:fill="auto"/>
          </w:tcPr>
          <w:p w14:paraId="3769F397" w14:textId="77777777" w:rsidR="00261A05" w:rsidRPr="00831A12" w:rsidRDefault="00261A05" w:rsidP="00261A05">
            <w:pPr>
              <w:rPr>
                <w:rFonts w:ascii="Calibri" w:hAnsi="Calibri" w:cs="Arial"/>
                <w:sz w:val="20"/>
                <w:szCs w:val="20"/>
              </w:rPr>
            </w:pPr>
            <w:r w:rsidRPr="00831A12">
              <w:rPr>
                <w:rFonts w:ascii="Calibri" w:hAnsi="Calibri" w:cs="Arial"/>
                <w:sz w:val="20"/>
                <w:szCs w:val="20"/>
              </w:rPr>
              <w:t>E - Safety unit</w:t>
            </w:r>
          </w:p>
          <w:p w14:paraId="34BA8552" w14:textId="77777777" w:rsidR="00261A05" w:rsidRDefault="004971FB" w:rsidP="00261A0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How do we communicate with different audiences?</w:t>
            </w:r>
          </w:p>
          <w:p w14:paraId="53BFE691" w14:textId="77777777" w:rsidR="004971FB" w:rsidRDefault="004971FB" w:rsidP="00261A0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Telephones, text messages, presentations, E-mailing (use of formal and informal language depending on audience) </w:t>
            </w:r>
          </w:p>
          <w:p w14:paraId="5F3E0ECE" w14:textId="77777777" w:rsidR="00261A05" w:rsidRPr="00831A12" w:rsidRDefault="004971FB" w:rsidP="00261A0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How can we send attachments?</w:t>
            </w:r>
          </w:p>
        </w:tc>
      </w:tr>
      <w:tr w:rsidR="00261A05" w14:paraId="66654ADB" w14:textId="77777777" w:rsidTr="578E575D">
        <w:trPr>
          <w:trHeight w:val="612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26074E47" w14:textId="77777777" w:rsidR="00261A05" w:rsidRPr="00831A12" w:rsidRDefault="00261A05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Design &amp; Technology</w:t>
            </w:r>
          </w:p>
        </w:tc>
        <w:tc>
          <w:tcPr>
            <w:tcW w:w="4520" w:type="dxa"/>
            <w:shd w:val="clear" w:color="auto" w:fill="auto"/>
          </w:tcPr>
          <w:p w14:paraId="629D792A" w14:textId="77777777" w:rsidR="00261A05" w:rsidRPr="00831A12" w:rsidRDefault="00165B6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N/A</w:t>
            </w:r>
          </w:p>
          <w:p w14:paraId="72A3D3EC" w14:textId="77777777" w:rsidR="00261A05" w:rsidRPr="00831A12" w:rsidRDefault="00261A0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78A9ACB6" w14:textId="77777777" w:rsidR="00261A05" w:rsidRDefault="004971FB" w:rsidP="00261A05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 introduce, design and make a winter hat by recycling old clothing – link to environment and Winter</w:t>
            </w:r>
          </w:p>
          <w:p w14:paraId="3A740154" w14:textId="77777777" w:rsidR="00261A05" w:rsidRDefault="004971FB" w:rsidP="004971F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Learning to design to meet a specific need</w:t>
            </w:r>
          </w:p>
          <w:p w14:paraId="2ABD5D8D" w14:textId="77777777" w:rsidR="004971FB" w:rsidRDefault="004971FB" w:rsidP="004971F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Joining materials in different ways</w:t>
            </w:r>
          </w:p>
          <w:p w14:paraId="6374091E" w14:textId="77777777" w:rsidR="004971FB" w:rsidRPr="00831A12" w:rsidRDefault="004971FB" w:rsidP="004971F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Christmas Cookery – basic cookery  and hygiene in cookery skills</w:t>
            </w:r>
          </w:p>
        </w:tc>
      </w:tr>
      <w:tr w:rsidR="00261A05" w14:paraId="0BA60DEE" w14:textId="77777777" w:rsidTr="578E575D">
        <w:trPr>
          <w:trHeight w:val="599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81FFFF"/>
            <w:vAlign w:val="center"/>
          </w:tcPr>
          <w:p w14:paraId="56979F28" w14:textId="77777777" w:rsidR="00261A05" w:rsidRPr="00831A12" w:rsidRDefault="00261A05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Art</w:t>
            </w:r>
          </w:p>
        </w:tc>
        <w:tc>
          <w:tcPr>
            <w:tcW w:w="4520" w:type="dxa"/>
            <w:shd w:val="clear" w:color="auto" w:fill="auto"/>
          </w:tcPr>
          <w:p w14:paraId="7F29A9F8" w14:textId="77777777" w:rsidR="00261A05" w:rsidRDefault="00165B6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Peacock Art Work</w:t>
            </w:r>
          </w:p>
          <w:p w14:paraId="0D0B940D" w14:textId="77777777" w:rsidR="00165B6E" w:rsidRDefault="00165B6E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6C7AA3F" w14:textId="77777777" w:rsidR="00165B6E" w:rsidRDefault="00165B6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Observational drawing using pencils and pastels</w:t>
            </w:r>
          </w:p>
          <w:p w14:paraId="48441625" w14:textId="77777777" w:rsidR="00165B6E" w:rsidRDefault="00165B6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Visit to Town Hall Art Exhibition – Rachel Heard</w:t>
            </w:r>
          </w:p>
          <w:p w14:paraId="4E6B71D8" w14:textId="77777777" w:rsidR="00261A05" w:rsidRDefault="00165B6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Artist to teach the class how to use pastels, to create a peacock display for Art/Writing display.</w:t>
            </w:r>
          </w:p>
          <w:p w14:paraId="0E27B00A" w14:textId="77777777" w:rsidR="004971FB" w:rsidRPr="00831A12" w:rsidRDefault="00497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34824FA9" w14:textId="77777777" w:rsidR="00261A05" w:rsidRPr="00831A12" w:rsidRDefault="004971FB" w:rsidP="004971F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N/A</w:t>
            </w:r>
          </w:p>
        </w:tc>
      </w:tr>
      <w:tr w:rsidR="00261A05" w14:paraId="58C445BB" w14:textId="77777777" w:rsidTr="578E575D">
        <w:trPr>
          <w:trHeight w:val="71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14:paraId="728D4790" w14:textId="77777777" w:rsidR="00261A05" w:rsidRPr="00831A12" w:rsidRDefault="00261A05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lastRenderedPageBreak/>
              <w:t>Music</w:t>
            </w:r>
          </w:p>
        </w:tc>
        <w:tc>
          <w:tcPr>
            <w:tcW w:w="4520" w:type="dxa"/>
            <w:shd w:val="clear" w:color="auto" w:fill="auto"/>
          </w:tcPr>
          <w:p w14:paraId="32B67970" w14:textId="77777777" w:rsidR="001F3416" w:rsidRPr="00427512" w:rsidRDefault="00165B6E">
            <w:pPr>
              <w:rPr>
                <w:rFonts w:ascii="Calibri" w:hAnsi="Calibri" w:cs="Arial"/>
                <w:sz w:val="20"/>
                <w:szCs w:val="20"/>
              </w:rPr>
            </w:pPr>
            <w:r w:rsidRPr="00427512">
              <w:rPr>
                <w:rFonts w:ascii="Calibri" w:hAnsi="Calibri" w:cs="Arial"/>
                <w:sz w:val="20"/>
                <w:szCs w:val="20"/>
              </w:rPr>
              <w:t>Ukulele</w:t>
            </w:r>
          </w:p>
          <w:p w14:paraId="2A654BC6" w14:textId="1D4377EF" w:rsidR="00261A05" w:rsidRPr="00427512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578E575D">
              <w:rPr>
                <w:rFonts w:ascii="Calibri" w:hAnsi="Calibri"/>
                <w:sz w:val="20"/>
                <w:szCs w:val="20"/>
              </w:rPr>
              <w:t xml:space="preserve">Introduction to the ukulele, strum technique, </w:t>
            </w:r>
            <w:r w:rsidRPr="578E575D">
              <w:rPr>
                <w:rFonts w:ascii="Calibri" w:hAnsi="Calibri"/>
                <w:sz w:val="20"/>
                <w:szCs w:val="20"/>
                <w:lang w:val="en-GB"/>
              </w:rPr>
              <w:t>Introduce C, F and G and practice in simple songs</w:t>
            </w:r>
            <w:r w:rsidRPr="578E575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4944" w:type="dxa"/>
            <w:shd w:val="clear" w:color="auto" w:fill="auto"/>
          </w:tcPr>
          <w:p w14:paraId="05355B60" w14:textId="5FA7F66C" w:rsidR="004971FB" w:rsidRDefault="578E575D" w:rsidP="578E575D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>Ukulele; continue learning simple chords and improving rhythm and timing.</w:t>
            </w:r>
          </w:p>
          <w:p w14:paraId="0CA8CFE6" w14:textId="022AB3D6" w:rsidR="004971FB" w:rsidRPr="004971FB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>Singing – timing, singing in tune and to an audience – Class Assembly/KS2 Christmas Performance</w:t>
            </w:r>
          </w:p>
          <w:p w14:paraId="44EAFD9C" w14:textId="77777777" w:rsidR="00261A05" w:rsidRPr="00261A05" w:rsidRDefault="00261A05" w:rsidP="004971FB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61A05" w14:paraId="62AC091A" w14:textId="77777777" w:rsidTr="578E575D">
        <w:trPr>
          <w:trHeight w:val="664"/>
        </w:trPr>
        <w:tc>
          <w:tcPr>
            <w:tcW w:w="1816" w:type="dxa"/>
            <w:shd w:val="clear" w:color="auto" w:fill="99CC00"/>
            <w:vAlign w:val="center"/>
          </w:tcPr>
          <w:p w14:paraId="527DD856" w14:textId="77777777" w:rsidR="00261A05" w:rsidRPr="00831A12" w:rsidRDefault="00261A05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P.E.</w:t>
            </w:r>
          </w:p>
        </w:tc>
        <w:tc>
          <w:tcPr>
            <w:tcW w:w="4520" w:type="dxa"/>
            <w:shd w:val="clear" w:color="auto" w:fill="auto"/>
          </w:tcPr>
          <w:p w14:paraId="53950121" w14:textId="4815E897" w:rsidR="00261A05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>Swimming</w:t>
            </w:r>
          </w:p>
          <w:p w14:paraId="5972611E" w14:textId="5A539547" w:rsidR="578E575D" w:rsidRDefault="578E575D" w:rsidP="578E575D">
            <w:pPr>
              <w:spacing w:line="259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>Real PE Unit 1 – Personal skills and Coordination; focus on floor movement patterns and static balance.</w:t>
            </w:r>
          </w:p>
          <w:p w14:paraId="4B94D5A5" w14:textId="77777777" w:rsidR="00261A05" w:rsidRPr="00831A12" w:rsidRDefault="00261A0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0325A199" w14:textId="1570A151" w:rsidR="00261A05" w:rsidRPr="004971FB" w:rsidRDefault="578E575D" w:rsidP="578E575D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>Real PE Unit 2 – Social Skills and Dynamic Balance to Agility and seated Static Balance.</w:t>
            </w:r>
          </w:p>
          <w:p w14:paraId="05DFCA8F" w14:textId="588AF06F" w:rsidR="00261A05" w:rsidRPr="00A32385" w:rsidRDefault="00261A05" w:rsidP="578E575D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261A05" w14:paraId="61572632" w14:textId="77777777" w:rsidTr="578E575D">
        <w:trPr>
          <w:trHeight w:val="664"/>
        </w:trPr>
        <w:tc>
          <w:tcPr>
            <w:tcW w:w="1816" w:type="dxa"/>
            <w:shd w:val="clear" w:color="auto" w:fill="0099CC"/>
            <w:vAlign w:val="center"/>
          </w:tcPr>
          <w:p w14:paraId="29808B38" w14:textId="77777777" w:rsidR="00261A05" w:rsidRPr="00831A12" w:rsidRDefault="00261A05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 xml:space="preserve">PSHE </w:t>
            </w:r>
          </w:p>
        </w:tc>
        <w:tc>
          <w:tcPr>
            <w:tcW w:w="4520" w:type="dxa"/>
            <w:shd w:val="clear" w:color="auto" w:fill="auto"/>
          </w:tcPr>
          <w:p w14:paraId="1451DC16" w14:textId="77777777" w:rsidR="00261A05" w:rsidRDefault="001F34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Wiltshire Learn 4 Life</w:t>
            </w:r>
          </w:p>
          <w:p w14:paraId="485CDF32" w14:textId="77777777" w:rsidR="00261A05" w:rsidRDefault="001F34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Our Happy School</w:t>
            </w:r>
          </w:p>
          <w:p w14:paraId="67C0C267" w14:textId="77777777" w:rsidR="001F3416" w:rsidRDefault="001F34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What makes a happy school? Link to Year of Happiness</w:t>
            </w:r>
          </w:p>
          <w:p w14:paraId="304F2004" w14:textId="77777777" w:rsidR="001F3416" w:rsidRPr="00831A12" w:rsidRDefault="001F34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How to have a happy playtime that is fair and enjoyable for all? </w:t>
            </w:r>
          </w:p>
        </w:tc>
        <w:tc>
          <w:tcPr>
            <w:tcW w:w="4944" w:type="dxa"/>
            <w:shd w:val="clear" w:color="auto" w:fill="auto"/>
          </w:tcPr>
          <w:p w14:paraId="307A8116" w14:textId="7F26DFCD" w:rsidR="00A32385" w:rsidRPr="00A32385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>Wiltshire Learn 4 Life</w:t>
            </w:r>
          </w:p>
          <w:p w14:paraId="7FF362F4" w14:textId="677B5BE3" w:rsidR="00A32385" w:rsidRPr="00A32385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 w:cs="Arial"/>
                <w:sz w:val="20"/>
                <w:szCs w:val="20"/>
              </w:rPr>
              <w:t>Out and About</w:t>
            </w:r>
          </w:p>
          <w:p w14:paraId="33FF4C17" w14:textId="28D32400" w:rsidR="578E575D" w:rsidRDefault="578E575D" w:rsidP="578E575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78E575D">
              <w:rPr>
                <w:rFonts w:ascii="Calibri" w:eastAsia="Calibri" w:hAnsi="Calibri" w:cs="Calibri"/>
                <w:sz w:val="20"/>
                <w:szCs w:val="20"/>
              </w:rPr>
              <w:t>How can we solve problems and manage anger? (Focus on communication skills.)</w:t>
            </w:r>
          </w:p>
          <w:p w14:paraId="49E4EB85" w14:textId="09393518" w:rsidR="578E575D" w:rsidRDefault="578E575D" w:rsidP="578E575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578E575D">
              <w:rPr>
                <w:rFonts w:ascii="Calibri" w:eastAsia="Calibri" w:hAnsi="Calibri" w:cs="Calibri"/>
                <w:sz w:val="20"/>
                <w:szCs w:val="20"/>
              </w:rPr>
              <w:t>How can we keep ourselves safe? (Focus on bullying and being out and about during the darker nights and the winter.)</w:t>
            </w:r>
          </w:p>
          <w:p w14:paraId="0701FC53" w14:textId="77777777" w:rsidR="00A32385" w:rsidRPr="00A32385" w:rsidRDefault="00A32385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Life Bus Visit</w:t>
            </w:r>
          </w:p>
        </w:tc>
      </w:tr>
      <w:tr w:rsidR="00261A05" w14:paraId="11D8FDFA" w14:textId="77777777" w:rsidTr="578E575D">
        <w:trPr>
          <w:trHeight w:val="664"/>
        </w:trPr>
        <w:tc>
          <w:tcPr>
            <w:tcW w:w="1816" w:type="dxa"/>
            <w:shd w:val="clear" w:color="auto" w:fill="CCECFF"/>
            <w:vAlign w:val="center"/>
          </w:tcPr>
          <w:p w14:paraId="2CE36725" w14:textId="77777777" w:rsidR="00261A05" w:rsidRPr="00831A12" w:rsidRDefault="00261A05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Enrichment</w:t>
            </w:r>
          </w:p>
        </w:tc>
        <w:tc>
          <w:tcPr>
            <w:tcW w:w="4520" w:type="dxa"/>
            <w:shd w:val="clear" w:color="auto" w:fill="auto"/>
          </w:tcPr>
          <w:p w14:paraId="31C86DF3" w14:textId="04D7D6DD" w:rsidR="00261A05" w:rsidRPr="00831A12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 w:cs="Arial"/>
                <w:b/>
                <w:bCs/>
                <w:sz w:val="20"/>
                <w:szCs w:val="20"/>
              </w:rPr>
              <w:t>School trips</w:t>
            </w:r>
            <w:r w:rsidRPr="578E575D">
              <w:rPr>
                <w:rFonts w:ascii="Calibri" w:hAnsi="Calibri" w:cs="Arial"/>
                <w:sz w:val="20"/>
                <w:szCs w:val="20"/>
              </w:rPr>
              <w:t xml:space="preserve"> – Historical walk around </w:t>
            </w:r>
            <w:proofErr w:type="spellStart"/>
            <w:r w:rsidRPr="578E575D">
              <w:rPr>
                <w:rFonts w:ascii="Calibri" w:hAnsi="Calibri" w:cs="Arial"/>
                <w:sz w:val="20"/>
                <w:szCs w:val="20"/>
              </w:rPr>
              <w:t>Corsham</w:t>
            </w:r>
            <w:proofErr w:type="spellEnd"/>
            <w:r w:rsidRPr="578E575D">
              <w:rPr>
                <w:rFonts w:ascii="Calibri" w:hAnsi="Calibri" w:cs="Arial"/>
                <w:sz w:val="20"/>
                <w:szCs w:val="20"/>
              </w:rPr>
              <w:t xml:space="preserve">, Visit to Art Exhibition in Town Hall with artist Rachel Heard, Visit to Almshouses, </w:t>
            </w:r>
            <w:proofErr w:type="spellStart"/>
            <w:r w:rsidRPr="578E575D">
              <w:rPr>
                <w:rFonts w:ascii="Calibri" w:hAnsi="Calibri" w:cs="Arial"/>
                <w:sz w:val="20"/>
                <w:szCs w:val="20"/>
              </w:rPr>
              <w:t>Laudato</w:t>
            </w:r>
            <w:proofErr w:type="spellEnd"/>
            <w:r w:rsidRPr="578E575D">
              <w:rPr>
                <w:rFonts w:ascii="Calibri" w:hAnsi="Calibri" w:cs="Arial"/>
                <w:sz w:val="20"/>
                <w:szCs w:val="20"/>
              </w:rPr>
              <w:t xml:space="preserve"> Si day at Prior Park</w:t>
            </w:r>
          </w:p>
          <w:p w14:paraId="29F6083F" w14:textId="45E1ECC5" w:rsidR="00261A05" w:rsidRPr="003F32E1" w:rsidRDefault="578E575D" w:rsidP="578E575D">
            <w:pPr>
              <w:rPr>
                <w:rFonts w:ascii="Calibri" w:hAnsi="Calibri" w:cs="Arial"/>
                <w:sz w:val="20"/>
                <w:szCs w:val="20"/>
              </w:rPr>
            </w:pPr>
            <w:r w:rsidRPr="578E575D">
              <w:rPr>
                <w:rFonts w:ascii="Calibri" w:hAnsi="Calibri" w:cs="Arial"/>
                <w:b/>
                <w:bCs/>
                <w:sz w:val="20"/>
                <w:szCs w:val="20"/>
              </w:rPr>
              <w:t>School visitors</w:t>
            </w:r>
            <w:r w:rsidRPr="578E575D">
              <w:rPr>
                <w:rFonts w:ascii="Calibri" w:hAnsi="Calibri" w:cs="Arial"/>
                <w:sz w:val="20"/>
                <w:szCs w:val="20"/>
              </w:rPr>
              <w:t xml:space="preserve"> – Visit from </w:t>
            </w:r>
            <w:proofErr w:type="spellStart"/>
            <w:r w:rsidRPr="578E575D">
              <w:rPr>
                <w:rFonts w:ascii="Calibri" w:hAnsi="Calibri" w:cs="Arial"/>
                <w:sz w:val="20"/>
                <w:szCs w:val="20"/>
              </w:rPr>
              <w:t>Mr</w:t>
            </w:r>
            <w:proofErr w:type="spellEnd"/>
            <w:r w:rsidRPr="578E575D">
              <w:rPr>
                <w:rFonts w:ascii="Calibri" w:hAnsi="Calibri" w:cs="Arial"/>
                <w:sz w:val="20"/>
                <w:szCs w:val="20"/>
              </w:rPr>
              <w:t xml:space="preserve"> Willis about </w:t>
            </w:r>
            <w:proofErr w:type="spellStart"/>
            <w:r w:rsidRPr="578E575D">
              <w:rPr>
                <w:rFonts w:ascii="Calibri" w:hAnsi="Calibri" w:cs="Arial"/>
                <w:sz w:val="20"/>
                <w:szCs w:val="20"/>
              </w:rPr>
              <w:t>Corsham’s</w:t>
            </w:r>
            <w:proofErr w:type="spellEnd"/>
            <w:r w:rsidRPr="578E575D">
              <w:rPr>
                <w:rFonts w:ascii="Calibri" w:hAnsi="Calibri" w:cs="Arial"/>
                <w:sz w:val="20"/>
                <w:szCs w:val="20"/>
              </w:rPr>
              <w:t xml:space="preserve"> underground Bunker of Burlington. Visit from Iris from Bristol Progressive Synagogue </w:t>
            </w:r>
          </w:p>
        </w:tc>
        <w:tc>
          <w:tcPr>
            <w:tcW w:w="4944" w:type="dxa"/>
            <w:shd w:val="clear" w:color="auto" w:fill="auto"/>
          </w:tcPr>
          <w:p w14:paraId="40DB9E95" w14:textId="77777777" w:rsidR="00261A05" w:rsidRDefault="00A32385" w:rsidP="00AF0D4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Mass for Feast of All Saints</w:t>
            </w:r>
          </w:p>
          <w:p w14:paraId="602E08C5" w14:textId="77777777" w:rsidR="00A32385" w:rsidRDefault="00A32385" w:rsidP="00AF0D4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Life Bus Visit</w:t>
            </w:r>
          </w:p>
          <w:p w14:paraId="43226CEC" w14:textId="77777777" w:rsidR="00A32385" w:rsidRDefault="00A32385" w:rsidP="00AF0D4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WWI Peace Celebrations –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Corsham</w:t>
            </w:r>
            <w:proofErr w:type="spellEnd"/>
          </w:p>
          <w:p w14:paraId="04531D8E" w14:textId="77777777" w:rsidR="00A32385" w:rsidRDefault="00A32385" w:rsidP="00AF0D46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00A32385">
              <w:rPr>
                <w:rFonts w:ascii="Calibri" w:hAnsi="Calibri" w:cs="Arial"/>
                <w:sz w:val="20"/>
                <w:szCs w:val="20"/>
                <w:lang w:val="en-GB"/>
              </w:rPr>
              <w:t>Mass ‘Feast of Immaculate Conception’</w:t>
            </w:r>
          </w:p>
          <w:p w14:paraId="56CF70AC" w14:textId="77777777" w:rsidR="00A32385" w:rsidRPr="00831A12" w:rsidRDefault="00A32385" w:rsidP="00AF0D46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Christingle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Service</w:t>
            </w:r>
          </w:p>
        </w:tc>
      </w:tr>
    </w:tbl>
    <w:p w14:paraId="3656B9AB" w14:textId="77777777" w:rsidR="003478FC" w:rsidRDefault="003478FC"/>
    <w:sectPr w:rsidR="003478FC" w:rsidSect="00850F4C">
      <w:pgSz w:w="11907" w:h="16840" w:code="9"/>
      <w:pgMar w:top="180" w:right="507" w:bottom="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111A"/>
    <w:multiLevelType w:val="hybridMultilevel"/>
    <w:tmpl w:val="92C8824A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C52915"/>
    <w:multiLevelType w:val="hybridMultilevel"/>
    <w:tmpl w:val="AA3AF2A2"/>
    <w:lvl w:ilvl="0" w:tplc="BD085CE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4D3E83"/>
    <w:multiLevelType w:val="hybridMultilevel"/>
    <w:tmpl w:val="B9E62C00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1F52A7"/>
    <w:multiLevelType w:val="hybridMultilevel"/>
    <w:tmpl w:val="0F44E7D2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66F15"/>
    <w:multiLevelType w:val="hybridMultilevel"/>
    <w:tmpl w:val="951A90E0"/>
    <w:lvl w:ilvl="0" w:tplc="BD085CE8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64"/>
    <w:rsid w:val="00004A17"/>
    <w:rsid w:val="0001095F"/>
    <w:rsid w:val="0003183F"/>
    <w:rsid w:val="000365F3"/>
    <w:rsid w:val="000421ED"/>
    <w:rsid w:val="00054121"/>
    <w:rsid w:val="00072479"/>
    <w:rsid w:val="00072C22"/>
    <w:rsid w:val="000B067E"/>
    <w:rsid w:val="000F32EF"/>
    <w:rsid w:val="000F6DAD"/>
    <w:rsid w:val="001058A5"/>
    <w:rsid w:val="00106F40"/>
    <w:rsid w:val="001254FF"/>
    <w:rsid w:val="001402C3"/>
    <w:rsid w:val="00142259"/>
    <w:rsid w:val="00145153"/>
    <w:rsid w:val="00164539"/>
    <w:rsid w:val="00165B6E"/>
    <w:rsid w:val="00181E22"/>
    <w:rsid w:val="0018267D"/>
    <w:rsid w:val="00183847"/>
    <w:rsid w:val="00184218"/>
    <w:rsid w:val="001C2BB6"/>
    <w:rsid w:val="001D3149"/>
    <w:rsid w:val="001D36AC"/>
    <w:rsid w:val="001E0B84"/>
    <w:rsid w:val="001E633E"/>
    <w:rsid w:val="001F3416"/>
    <w:rsid w:val="001F4306"/>
    <w:rsid w:val="001F6BC9"/>
    <w:rsid w:val="002058E5"/>
    <w:rsid w:val="002126DF"/>
    <w:rsid w:val="00212C67"/>
    <w:rsid w:val="00214E96"/>
    <w:rsid w:val="00231DF8"/>
    <w:rsid w:val="00235A1B"/>
    <w:rsid w:val="002430E0"/>
    <w:rsid w:val="00261593"/>
    <w:rsid w:val="00261A05"/>
    <w:rsid w:val="00262867"/>
    <w:rsid w:val="002632C2"/>
    <w:rsid w:val="00270CF4"/>
    <w:rsid w:val="00280287"/>
    <w:rsid w:val="00281026"/>
    <w:rsid w:val="002934E2"/>
    <w:rsid w:val="002A5420"/>
    <w:rsid w:val="002B409B"/>
    <w:rsid w:val="002C186F"/>
    <w:rsid w:val="002D6E6A"/>
    <w:rsid w:val="002E0184"/>
    <w:rsid w:val="002E1D84"/>
    <w:rsid w:val="0031142D"/>
    <w:rsid w:val="0033117C"/>
    <w:rsid w:val="00343EDA"/>
    <w:rsid w:val="003478FC"/>
    <w:rsid w:val="00365350"/>
    <w:rsid w:val="0037759F"/>
    <w:rsid w:val="00380B78"/>
    <w:rsid w:val="00381822"/>
    <w:rsid w:val="00383322"/>
    <w:rsid w:val="0038459D"/>
    <w:rsid w:val="003A1BCF"/>
    <w:rsid w:val="003C1D4A"/>
    <w:rsid w:val="003D6DB0"/>
    <w:rsid w:val="003E7654"/>
    <w:rsid w:val="003F24D5"/>
    <w:rsid w:val="003F32E1"/>
    <w:rsid w:val="00401162"/>
    <w:rsid w:val="00417FBE"/>
    <w:rsid w:val="00424D83"/>
    <w:rsid w:val="00427512"/>
    <w:rsid w:val="0043516F"/>
    <w:rsid w:val="004401CB"/>
    <w:rsid w:val="004443C2"/>
    <w:rsid w:val="0047272B"/>
    <w:rsid w:val="00491999"/>
    <w:rsid w:val="004971FB"/>
    <w:rsid w:val="004A00B8"/>
    <w:rsid w:val="004A0F84"/>
    <w:rsid w:val="004B6EA3"/>
    <w:rsid w:val="004B6ED0"/>
    <w:rsid w:val="004B70A6"/>
    <w:rsid w:val="00522D6C"/>
    <w:rsid w:val="00533008"/>
    <w:rsid w:val="00535872"/>
    <w:rsid w:val="00535B8B"/>
    <w:rsid w:val="00536305"/>
    <w:rsid w:val="00536E34"/>
    <w:rsid w:val="00551132"/>
    <w:rsid w:val="00551288"/>
    <w:rsid w:val="0055345D"/>
    <w:rsid w:val="00571605"/>
    <w:rsid w:val="0057374A"/>
    <w:rsid w:val="005768A0"/>
    <w:rsid w:val="00576BF8"/>
    <w:rsid w:val="00587CB0"/>
    <w:rsid w:val="005B3D7E"/>
    <w:rsid w:val="005C467D"/>
    <w:rsid w:val="005D66A1"/>
    <w:rsid w:val="005D7446"/>
    <w:rsid w:val="005E4A24"/>
    <w:rsid w:val="005F3926"/>
    <w:rsid w:val="00617AD7"/>
    <w:rsid w:val="00653D08"/>
    <w:rsid w:val="0068648A"/>
    <w:rsid w:val="006A0370"/>
    <w:rsid w:val="006A2116"/>
    <w:rsid w:val="006A3B4E"/>
    <w:rsid w:val="006B0765"/>
    <w:rsid w:val="006C2AF8"/>
    <w:rsid w:val="006D2360"/>
    <w:rsid w:val="006E1C6F"/>
    <w:rsid w:val="006E416D"/>
    <w:rsid w:val="006F58B6"/>
    <w:rsid w:val="00721929"/>
    <w:rsid w:val="00724547"/>
    <w:rsid w:val="00726BC0"/>
    <w:rsid w:val="0073171C"/>
    <w:rsid w:val="00732DD4"/>
    <w:rsid w:val="00740D5F"/>
    <w:rsid w:val="00745BAB"/>
    <w:rsid w:val="007643BD"/>
    <w:rsid w:val="00764D5D"/>
    <w:rsid w:val="007675B1"/>
    <w:rsid w:val="00771A4C"/>
    <w:rsid w:val="007A3354"/>
    <w:rsid w:val="007C509B"/>
    <w:rsid w:val="007E790A"/>
    <w:rsid w:val="007F661A"/>
    <w:rsid w:val="0083066B"/>
    <w:rsid w:val="00831A12"/>
    <w:rsid w:val="00850F4C"/>
    <w:rsid w:val="00863328"/>
    <w:rsid w:val="00883B51"/>
    <w:rsid w:val="00883C71"/>
    <w:rsid w:val="008B06F4"/>
    <w:rsid w:val="008C7AA1"/>
    <w:rsid w:val="008D767A"/>
    <w:rsid w:val="008E1A44"/>
    <w:rsid w:val="008E5667"/>
    <w:rsid w:val="008F1111"/>
    <w:rsid w:val="00913C6C"/>
    <w:rsid w:val="009237BF"/>
    <w:rsid w:val="00925890"/>
    <w:rsid w:val="009269A6"/>
    <w:rsid w:val="00946844"/>
    <w:rsid w:val="00952EBC"/>
    <w:rsid w:val="00961676"/>
    <w:rsid w:val="00964625"/>
    <w:rsid w:val="0097671B"/>
    <w:rsid w:val="00985F31"/>
    <w:rsid w:val="009A0B0E"/>
    <w:rsid w:val="009B7259"/>
    <w:rsid w:val="009F2138"/>
    <w:rsid w:val="00A23756"/>
    <w:rsid w:val="00A32385"/>
    <w:rsid w:val="00A345D6"/>
    <w:rsid w:val="00A4063D"/>
    <w:rsid w:val="00A45D1A"/>
    <w:rsid w:val="00A55AC3"/>
    <w:rsid w:val="00A93076"/>
    <w:rsid w:val="00AA27D3"/>
    <w:rsid w:val="00AB7B62"/>
    <w:rsid w:val="00AD0D3F"/>
    <w:rsid w:val="00AD3A63"/>
    <w:rsid w:val="00AD700A"/>
    <w:rsid w:val="00AE0BEF"/>
    <w:rsid w:val="00AE7562"/>
    <w:rsid w:val="00AF0D46"/>
    <w:rsid w:val="00B1412E"/>
    <w:rsid w:val="00B169F7"/>
    <w:rsid w:val="00B22BB3"/>
    <w:rsid w:val="00B3128E"/>
    <w:rsid w:val="00B33C3D"/>
    <w:rsid w:val="00B66671"/>
    <w:rsid w:val="00B803FA"/>
    <w:rsid w:val="00B87744"/>
    <w:rsid w:val="00B929E6"/>
    <w:rsid w:val="00BA5BA7"/>
    <w:rsid w:val="00BB2E81"/>
    <w:rsid w:val="00BB5973"/>
    <w:rsid w:val="00BC45D3"/>
    <w:rsid w:val="00BE517C"/>
    <w:rsid w:val="00BE6A1D"/>
    <w:rsid w:val="00C12845"/>
    <w:rsid w:val="00C27594"/>
    <w:rsid w:val="00C361C7"/>
    <w:rsid w:val="00C42203"/>
    <w:rsid w:val="00C52C3A"/>
    <w:rsid w:val="00C86594"/>
    <w:rsid w:val="00C91D64"/>
    <w:rsid w:val="00C9336B"/>
    <w:rsid w:val="00CA63AB"/>
    <w:rsid w:val="00CA7085"/>
    <w:rsid w:val="00CB1F4C"/>
    <w:rsid w:val="00CB5521"/>
    <w:rsid w:val="00CC545D"/>
    <w:rsid w:val="00D11A56"/>
    <w:rsid w:val="00D16716"/>
    <w:rsid w:val="00D16F45"/>
    <w:rsid w:val="00D4371D"/>
    <w:rsid w:val="00D549FE"/>
    <w:rsid w:val="00D56225"/>
    <w:rsid w:val="00D716C4"/>
    <w:rsid w:val="00DC0414"/>
    <w:rsid w:val="00DD0EC2"/>
    <w:rsid w:val="00DD231F"/>
    <w:rsid w:val="00DE047A"/>
    <w:rsid w:val="00E01148"/>
    <w:rsid w:val="00E13532"/>
    <w:rsid w:val="00E176C9"/>
    <w:rsid w:val="00E210FF"/>
    <w:rsid w:val="00E34277"/>
    <w:rsid w:val="00E35473"/>
    <w:rsid w:val="00E452DA"/>
    <w:rsid w:val="00E52A7B"/>
    <w:rsid w:val="00E661D8"/>
    <w:rsid w:val="00E75256"/>
    <w:rsid w:val="00E93A27"/>
    <w:rsid w:val="00EA0007"/>
    <w:rsid w:val="00EA1A90"/>
    <w:rsid w:val="00EA4241"/>
    <w:rsid w:val="00EB67D3"/>
    <w:rsid w:val="00EC32EE"/>
    <w:rsid w:val="00EC6982"/>
    <w:rsid w:val="00EE1C67"/>
    <w:rsid w:val="00EE2BD2"/>
    <w:rsid w:val="00EE5B74"/>
    <w:rsid w:val="00EE6137"/>
    <w:rsid w:val="00EF608A"/>
    <w:rsid w:val="00F07D88"/>
    <w:rsid w:val="00F10185"/>
    <w:rsid w:val="00F16B24"/>
    <w:rsid w:val="00F56480"/>
    <w:rsid w:val="00F61797"/>
    <w:rsid w:val="00F63EA0"/>
    <w:rsid w:val="00F954A1"/>
    <w:rsid w:val="00FA2FFA"/>
    <w:rsid w:val="00FB227B"/>
    <w:rsid w:val="00FB4DC5"/>
    <w:rsid w:val="00FD0DD6"/>
    <w:rsid w:val="00FD20C0"/>
    <w:rsid w:val="00FF1F21"/>
    <w:rsid w:val="00FF3847"/>
    <w:rsid w:val="578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072CE"/>
  <w15:chartTrackingRefBased/>
  <w15:docId w15:val="{C03A0B3E-A983-45C7-B51C-5AA40B03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7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Bath Spa University College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Sarah Giles</dc:creator>
  <cp:keywords/>
  <dc:description/>
  <cp:lastModifiedBy>Libby Oborne</cp:lastModifiedBy>
  <cp:revision>2</cp:revision>
  <dcterms:created xsi:type="dcterms:W3CDTF">2018-11-13T11:09:00Z</dcterms:created>
  <dcterms:modified xsi:type="dcterms:W3CDTF">2018-11-13T11:09:00Z</dcterms:modified>
</cp:coreProperties>
</file>