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2" w:type="dxa"/>
        <w:tblLayout w:type="fixed"/>
        <w:tblLook w:val="04A0" w:firstRow="1" w:lastRow="0" w:firstColumn="1" w:lastColumn="0" w:noHBand="0" w:noVBand="1"/>
      </w:tblPr>
      <w:tblGrid>
        <w:gridCol w:w="10912"/>
      </w:tblGrid>
      <w:tr w:rsidR="000B4972" w:rsidRPr="00284EC5" w:rsidTr="002D6EAF">
        <w:trPr>
          <w:trHeight w:val="256"/>
        </w:trPr>
        <w:tc>
          <w:tcPr>
            <w:tcW w:w="10912" w:type="dxa"/>
            <w:shd w:val="clear" w:color="auto" w:fill="0070C0"/>
          </w:tcPr>
          <w:p w:rsidR="005574AE" w:rsidRDefault="005574AE" w:rsidP="005574AE">
            <w:pPr>
              <w:pStyle w:val="NoSpacing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YEAR-STAGE 2</w:t>
            </w:r>
          </w:p>
          <w:p w:rsidR="000B4972" w:rsidRPr="00284EC5" w:rsidRDefault="005574AE" w:rsidP="005574AE">
            <w:pPr>
              <w:pStyle w:val="NoSpacing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MATHS CHILD SPEAK TARGETS</w:t>
            </w:r>
          </w:p>
        </w:tc>
      </w:tr>
      <w:tr w:rsidR="000B4972" w:rsidRPr="00284EC5" w:rsidTr="002D6EAF">
        <w:trPr>
          <w:trHeight w:val="256"/>
        </w:trPr>
        <w:tc>
          <w:tcPr>
            <w:tcW w:w="10912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Number and Place Value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4F3B1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in steps of 2, 3 and 5 from 0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4F3B16" w:rsidRPr="00284EC5" w:rsidTr="002D6EAF">
        <w:trPr>
          <w:trHeight w:val="276"/>
        </w:trPr>
        <w:tc>
          <w:tcPr>
            <w:tcW w:w="10912" w:type="dxa"/>
          </w:tcPr>
          <w:p w:rsidR="004F3B16" w:rsidRPr="00284EC5" w:rsidRDefault="0075400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in 1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0’s from any number, forward</w:t>
            </w:r>
            <w:r w:rsidR="008C54A8">
              <w:rPr>
                <w:rFonts w:ascii="Comic Sans MS" w:hAnsi="Comic Sans MS" w:cs="Arial"/>
                <w:sz w:val="28"/>
                <w:szCs w:val="28"/>
              </w:rPr>
              <w:t>s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 xml:space="preserve"> and backward</w:t>
            </w:r>
            <w:r w:rsidR="008C54A8">
              <w:rPr>
                <w:rFonts w:ascii="Comic Sans MS" w:hAnsi="Comic Sans MS" w:cs="Arial"/>
                <w:sz w:val="28"/>
                <w:szCs w:val="28"/>
              </w:rPr>
              <w:t>s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0C487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read and write numbers to at least 100 in 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numbers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words.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order numbers from 0 up to 100; using &lt; &gt; = signs.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0C487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 xml:space="preserve">know what the value of each digit in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a 2-digit number.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4F3B1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find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, 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show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estimate numbers using different </w:t>
            </w:r>
            <w:r w:rsidR="004F3B16" w:rsidRPr="00284EC5">
              <w:rPr>
                <w:rFonts w:ascii="Comic Sans MS" w:hAnsi="Comic Sans MS" w:cs="Arial"/>
                <w:sz w:val="28"/>
                <w:szCs w:val="28"/>
              </w:rPr>
              <w:t>ways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A860E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</w:t>
            </w:r>
            <w:r w:rsidR="00A860E5" w:rsidRPr="00284EC5">
              <w:rPr>
                <w:rFonts w:ascii="Comic Sans MS" w:hAnsi="Comic Sans MS" w:cs="Arial"/>
                <w:sz w:val="28"/>
                <w:szCs w:val="28"/>
              </w:rPr>
              <w:t xml:space="preserve"> use place value and number facts.</w:t>
            </w:r>
          </w:p>
        </w:tc>
      </w:tr>
      <w:tr w:rsidR="000B4972" w:rsidRPr="00284EC5" w:rsidTr="002D6EAF">
        <w:trPr>
          <w:trHeight w:val="256"/>
        </w:trPr>
        <w:tc>
          <w:tcPr>
            <w:tcW w:w="10912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Calculations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F46DF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>know my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addition and subtraction facts to 20 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 xml:space="preserve">really well and use this for facts up to 100.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 xml:space="preserve">eg 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>If I know 7 + 2 = 9, I know 70+ 20 = 90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2D6EAF">
        <w:trPr>
          <w:trHeight w:val="114"/>
        </w:trPr>
        <w:tc>
          <w:tcPr>
            <w:tcW w:w="10912" w:type="dxa"/>
          </w:tcPr>
          <w:p w:rsidR="00B55ADB" w:rsidRPr="00284EC5" w:rsidRDefault="00B55ADB" w:rsidP="008C54A8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add and subtract mentally, 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 xml:space="preserve">a 2 digit and a 1 digit number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 xml:space="preserve">eg 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 xml:space="preserve">26 + 6, 41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–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 xml:space="preserve"> 8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  <w:r w:rsidR="00F46DFF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F46DFF" w:rsidRPr="00284EC5" w:rsidTr="002D6EAF">
        <w:trPr>
          <w:trHeight w:val="179"/>
        </w:trPr>
        <w:tc>
          <w:tcPr>
            <w:tcW w:w="10912" w:type="dxa"/>
          </w:tcPr>
          <w:p w:rsidR="00F46DFF" w:rsidRPr="00284EC5" w:rsidRDefault="00C40991" w:rsidP="008C54A8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add and subtract mentally, a 2 digit and a tens number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 xml:space="preserve">eg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32 + 10, 32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–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20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C40991" w:rsidRPr="00284EC5" w:rsidTr="002D6EAF">
        <w:trPr>
          <w:trHeight w:val="179"/>
        </w:trPr>
        <w:tc>
          <w:tcPr>
            <w:tcW w:w="10912" w:type="dxa"/>
          </w:tcPr>
          <w:p w:rsidR="00C40991" w:rsidRPr="00284EC5" w:rsidRDefault="00C40991" w:rsidP="000C487C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add and subtract mentally, </w:t>
            </w:r>
            <w:r w:rsidR="00700B69" w:rsidRPr="00284EC5">
              <w:rPr>
                <w:rFonts w:ascii="Comic Sans MS" w:hAnsi="Comic Sans MS" w:cs="Arial"/>
                <w:sz w:val="28"/>
                <w:szCs w:val="28"/>
              </w:rPr>
              <w:t>2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, 2 digit numbers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 xml:space="preserve">eg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23 + 34, 32 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–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17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C40991" w:rsidRPr="00284EC5" w:rsidTr="002D6EAF">
        <w:trPr>
          <w:trHeight w:val="170"/>
        </w:trPr>
        <w:tc>
          <w:tcPr>
            <w:tcW w:w="10912" w:type="dxa"/>
          </w:tcPr>
          <w:p w:rsidR="00C40991" w:rsidRPr="00284EC5" w:rsidRDefault="00C40991" w:rsidP="008C54A8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add and subtract </w:t>
            </w:r>
            <w:r w:rsidR="00700B69" w:rsidRPr="00284EC5">
              <w:rPr>
                <w:rFonts w:ascii="Comic Sans MS" w:hAnsi="Comic Sans MS" w:cs="Arial"/>
                <w:sz w:val="28"/>
                <w:szCs w:val="28"/>
              </w:rPr>
              <w:t xml:space="preserve">a 2 digit and a 1 digit number,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using</w:t>
            </w:r>
            <w:r w:rsidR="00700B69" w:rsidRPr="00284EC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objects and pictures</w:t>
            </w:r>
            <w:r w:rsidR="00700B69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</w:tc>
      </w:tr>
      <w:tr w:rsidR="00C40991" w:rsidRPr="00284EC5" w:rsidTr="002D6EAF">
        <w:trPr>
          <w:trHeight w:val="170"/>
        </w:trPr>
        <w:tc>
          <w:tcPr>
            <w:tcW w:w="10912" w:type="dxa"/>
          </w:tcPr>
          <w:p w:rsidR="00C40991" w:rsidRPr="00284EC5" w:rsidRDefault="00700B69" w:rsidP="008C54A8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a 2 digit and a tens number, using objects and pictures.</w:t>
            </w:r>
          </w:p>
        </w:tc>
      </w:tr>
      <w:tr w:rsidR="00C40991" w:rsidRPr="00284EC5" w:rsidTr="002D6EAF">
        <w:trPr>
          <w:trHeight w:val="170"/>
        </w:trPr>
        <w:tc>
          <w:tcPr>
            <w:tcW w:w="10912" w:type="dxa"/>
          </w:tcPr>
          <w:p w:rsidR="00C40991" w:rsidRPr="00284EC5" w:rsidRDefault="00700B69" w:rsidP="008C54A8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a 2 digit and a 2 digit number, using objects and pictures.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0C487C" w:rsidP="008C54A8">
            <w:pPr>
              <w:pStyle w:val="NoSpacing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check calculations and missing number problems using the inverse.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0C487C" w:rsidP="00846240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with addition and subtraction using objects and pictures.</w:t>
            </w:r>
          </w:p>
        </w:tc>
      </w:tr>
      <w:tr w:rsidR="00B55ADB" w:rsidRPr="00284EC5" w:rsidTr="002D6EAF">
        <w:trPr>
          <w:trHeight w:val="276"/>
        </w:trPr>
        <w:tc>
          <w:tcPr>
            <w:tcW w:w="10912" w:type="dxa"/>
          </w:tcPr>
          <w:p w:rsidR="00B55ADB" w:rsidRPr="00284EC5" w:rsidRDefault="000C487C" w:rsidP="000C487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with addition and subtraction using mental and written methods.</w:t>
            </w:r>
          </w:p>
        </w:tc>
      </w:tr>
      <w:tr w:rsidR="000C487C" w:rsidRPr="00284EC5" w:rsidTr="002D6EAF">
        <w:trPr>
          <w:trHeight w:val="256"/>
        </w:trPr>
        <w:tc>
          <w:tcPr>
            <w:tcW w:w="10912" w:type="dxa"/>
          </w:tcPr>
          <w:p w:rsidR="000C487C" w:rsidRPr="00284EC5" w:rsidRDefault="000C487C" w:rsidP="000C487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odd and even numbers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0C487C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and use multiplication and division facts for the 2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>X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table.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recall and use multiplication and division facts for the 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>5X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table</w:t>
            </w:r>
            <w:r w:rsidR="000C487C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0C487C" w:rsidRPr="00284EC5" w:rsidTr="002D6EAF">
        <w:trPr>
          <w:trHeight w:val="256"/>
        </w:trPr>
        <w:tc>
          <w:tcPr>
            <w:tcW w:w="10912" w:type="dxa"/>
          </w:tcPr>
          <w:p w:rsidR="000C487C" w:rsidRPr="00284EC5" w:rsidRDefault="00C43446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and use multiplication and division facts for the 10X table.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C43446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involving multiplication and division in lots of different ways.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EF6F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show that addition can be done in any order and subtraction cannot.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EF6F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show that multiplication can be done in any order and division </w:t>
            </w:r>
            <w:bookmarkStart w:id="0" w:name="_GoBack"/>
            <w:bookmarkEnd w:id="0"/>
            <w:r w:rsidRPr="00284EC5">
              <w:rPr>
                <w:rFonts w:ascii="Comic Sans MS" w:hAnsi="Comic Sans MS" w:cs="Arial"/>
                <w:sz w:val="28"/>
                <w:szCs w:val="28"/>
              </w:rPr>
              <w:t>cannot.</w:t>
            </w:r>
          </w:p>
        </w:tc>
      </w:tr>
      <w:tr w:rsidR="000B4972" w:rsidRPr="00284EC5" w:rsidTr="002D6EAF">
        <w:trPr>
          <w:trHeight w:val="256"/>
        </w:trPr>
        <w:tc>
          <w:tcPr>
            <w:tcW w:w="10912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Fractions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recognise, find, name and write fractions 1/3, 1/4, 2/4 and 3/4 of a length, shape, set of objects or quantity.</w:t>
            </w:r>
          </w:p>
        </w:tc>
      </w:tr>
      <w:tr w:rsidR="00B55ADB" w:rsidRPr="00284EC5" w:rsidTr="002D6EAF">
        <w:trPr>
          <w:trHeight w:val="256"/>
        </w:trPr>
        <w:tc>
          <w:tcPr>
            <w:tcW w:w="10912" w:type="dxa"/>
          </w:tcPr>
          <w:p w:rsidR="00B55ADB" w:rsidRPr="00284EC5" w:rsidRDefault="00B55ADB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write simple fractions. 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>(eg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½ of 6 = 3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  <w:tr w:rsidR="00B55ADB" w:rsidRPr="00284EC5" w:rsidTr="002D6EAF">
        <w:trPr>
          <w:trHeight w:val="276"/>
        </w:trPr>
        <w:tc>
          <w:tcPr>
            <w:tcW w:w="10912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recognise the equivalence of 2/4 and 1/2. </w:t>
            </w:r>
          </w:p>
        </w:tc>
      </w:tr>
    </w:tbl>
    <w:p w:rsidR="00073D82" w:rsidRPr="00284EC5" w:rsidRDefault="00073D82">
      <w:pPr>
        <w:rPr>
          <w:rFonts w:ascii="Comic Sans MS" w:hAnsi="Comic Sans MS"/>
          <w:sz w:val="28"/>
          <w:szCs w:val="28"/>
        </w:rPr>
      </w:pPr>
      <w:r w:rsidRPr="00284EC5">
        <w:rPr>
          <w:rFonts w:ascii="Comic Sans MS" w:hAnsi="Comic Sans MS"/>
          <w:sz w:val="28"/>
          <w:szCs w:val="28"/>
        </w:rPr>
        <w:br w:type="page"/>
      </w:r>
    </w:p>
    <w:tbl>
      <w:tblPr>
        <w:tblStyle w:val="TableGrid"/>
        <w:tblW w:w="10912" w:type="dxa"/>
        <w:tblLayout w:type="fixed"/>
        <w:tblLook w:val="04A0" w:firstRow="1" w:lastRow="0" w:firstColumn="1" w:lastColumn="0" w:noHBand="0" w:noVBand="1"/>
      </w:tblPr>
      <w:tblGrid>
        <w:gridCol w:w="10912"/>
      </w:tblGrid>
      <w:tr w:rsidR="00126EDD" w:rsidRPr="00284EC5" w:rsidTr="008B7EE0">
        <w:trPr>
          <w:trHeight w:val="256"/>
        </w:trPr>
        <w:tc>
          <w:tcPr>
            <w:tcW w:w="10912" w:type="dxa"/>
            <w:shd w:val="clear" w:color="auto" w:fill="00B0F0"/>
          </w:tcPr>
          <w:p w:rsidR="00126EDD" w:rsidRPr="00284EC5" w:rsidRDefault="00126EDD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Measurement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order lengths, mass, volume/capacity and record the results using &gt; &lt; and =.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use </w:t>
            </w:r>
            <w:r w:rsidR="00C92C0E" w:rsidRPr="00284EC5">
              <w:rPr>
                <w:rFonts w:ascii="Comic Sans MS" w:hAnsi="Comic Sans MS" w:cs="Arial"/>
                <w:sz w:val="28"/>
                <w:szCs w:val="28"/>
              </w:rPr>
              <w:t xml:space="preserve">m and cm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to estimate and measure length/height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,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rulers.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use </w:t>
            </w:r>
            <w:r w:rsidR="00C92C0E" w:rsidRPr="00284EC5">
              <w:rPr>
                <w:rFonts w:ascii="Comic Sans MS" w:hAnsi="Comic Sans MS" w:cs="Arial"/>
                <w:sz w:val="28"/>
                <w:szCs w:val="28"/>
              </w:rPr>
              <w:t xml:space="preserve">kg and g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to estimate and measure mass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,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scales.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use </w:t>
            </w:r>
            <w:r w:rsidR="00C92C0E" w:rsidRPr="00284EC5">
              <w:rPr>
                <w:rFonts w:ascii="Comic Sans MS" w:hAnsi="Comic Sans MS" w:cs="Arial"/>
                <w:sz w:val="28"/>
                <w:szCs w:val="28"/>
              </w:rPr>
              <w:t xml:space="preserve">ºC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to estimate and measure temperature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,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thermometers.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use </w:t>
            </w:r>
            <w:r w:rsidR="00C92C0E" w:rsidRPr="00284EC5">
              <w:rPr>
                <w:rFonts w:ascii="Comic Sans MS" w:hAnsi="Comic Sans MS" w:cs="Arial"/>
                <w:sz w:val="28"/>
                <w:szCs w:val="28"/>
              </w:rPr>
              <w:t xml:space="preserve">l and ml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to estimate and measure capacity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,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measuring vessels.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12" w:type="dxa"/>
          </w:tcPr>
          <w:p w:rsidR="00C43446" w:rsidRPr="00284EC5" w:rsidRDefault="00C92C0E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recognise and use the symbols</w:t>
            </w:r>
            <w:r w:rsidR="00B55ADB" w:rsidRPr="00284EC5">
              <w:rPr>
                <w:rFonts w:ascii="Comic Sans MS" w:hAnsi="Comic Sans MS" w:cs="Arial"/>
                <w:sz w:val="28"/>
                <w:szCs w:val="28"/>
              </w:rPr>
              <w:t xml:space="preserve"> £ and p</w:t>
            </w:r>
            <w:r w:rsidR="00C43446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C43446" w:rsidRPr="00284EC5" w:rsidTr="00806535">
        <w:trPr>
          <w:trHeight w:val="256"/>
        </w:trPr>
        <w:tc>
          <w:tcPr>
            <w:tcW w:w="10912" w:type="dxa"/>
          </w:tcPr>
          <w:p w:rsidR="00C43446" w:rsidRPr="00284EC5" w:rsidRDefault="00C43446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find different ways, using coins, to find the same amount of money.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4344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simple problems involving addition and subtraction of money and give change.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80653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tell and write the time to five minutes, including quarter to/past and draw the hands on a clock face to show these times.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sequence intervals of time.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know the number of minutes in an hour, the number of hours in a day.</w:t>
            </w:r>
          </w:p>
        </w:tc>
      </w:tr>
      <w:tr w:rsidR="00D67C24" w:rsidRPr="00284EC5" w:rsidTr="008B7EE0">
        <w:trPr>
          <w:trHeight w:val="276"/>
        </w:trPr>
        <w:tc>
          <w:tcPr>
            <w:tcW w:w="10912" w:type="dxa"/>
            <w:shd w:val="clear" w:color="auto" w:fill="00B0F0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Geometry – Properties of Shape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sort common 2D shapes and everyday objects.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sort common 3D shapes and everyday objects.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2D6EA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 and describe the properties of 2D shapes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 (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sides </w:t>
            </w:r>
            <w:r w:rsidR="003A1EB0">
              <w:rPr>
                <w:rFonts w:ascii="Comic Sans MS" w:hAnsi="Comic Sans MS" w:cs="Arial"/>
                <w:sz w:val="28"/>
                <w:szCs w:val="28"/>
              </w:rPr>
              <w:t xml:space="preserve">and </w:t>
            </w:r>
            <w:r w:rsidR="003A1EB0" w:rsidRPr="00284EC5">
              <w:rPr>
                <w:rFonts w:ascii="Comic Sans MS" w:hAnsi="Comic Sans MS" w:cs="Arial"/>
                <w:sz w:val="28"/>
                <w:szCs w:val="28"/>
              </w:rPr>
              <w:t>lines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of symmetry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 and describe the properties of 3D shapes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 (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edges, vertices and faces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. </w:t>
            </w:r>
          </w:p>
        </w:tc>
      </w:tr>
      <w:tr w:rsidR="00D67C24" w:rsidRPr="00284EC5" w:rsidTr="008B7EE0">
        <w:trPr>
          <w:trHeight w:val="256"/>
        </w:trPr>
        <w:tc>
          <w:tcPr>
            <w:tcW w:w="10912" w:type="dxa"/>
            <w:shd w:val="clear" w:color="auto" w:fill="00B0F0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Geometry – Position and Direction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order and arrange mathematical objects in patterns and sequences.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57A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use mathematical vocabulary to describe position, direction and </w:t>
            </w:r>
            <w:r w:rsidR="003A1EB0" w:rsidRPr="00284EC5">
              <w:rPr>
                <w:rFonts w:ascii="Comic Sans MS" w:hAnsi="Comic Sans MS" w:cs="Arial"/>
                <w:sz w:val="28"/>
                <w:szCs w:val="28"/>
              </w:rPr>
              <w:t>movement.</w:t>
            </w:r>
          </w:p>
        </w:tc>
      </w:tr>
      <w:tr w:rsidR="00D67C24" w:rsidRPr="00284EC5" w:rsidTr="008B7EE0">
        <w:trPr>
          <w:trHeight w:val="256"/>
        </w:trPr>
        <w:tc>
          <w:tcPr>
            <w:tcW w:w="10912" w:type="dxa"/>
            <w:shd w:val="clear" w:color="auto" w:fill="00B0F0"/>
          </w:tcPr>
          <w:p w:rsidR="00D67C24" w:rsidRPr="00284EC5" w:rsidRDefault="00D67C2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Statistics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read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construct simple pictograms.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read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construct tally charts.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read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construct block diagrams.</w:t>
            </w:r>
          </w:p>
        </w:tc>
      </w:tr>
      <w:tr w:rsidR="00D67C24" w:rsidRPr="00284EC5" w:rsidTr="00806535">
        <w:trPr>
          <w:trHeight w:val="256"/>
        </w:trPr>
        <w:tc>
          <w:tcPr>
            <w:tcW w:w="10912" w:type="dxa"/>
          </w:tcPr>
          <w:p w:rsidR="00D67C24" w:rsidRPr="00284EC5" w:rsidRDefault="00D67C24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read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construct simple tables.</w:t>
            </w:r>
          </w:p>
        </w:tc>
      </w:tr>
      <w:tr w:rsidR="00D67C24" w:rsidRPr="00284EC5" w:rsidTr="00806535">
        <w:trPr>
          <w:trHeight w:val="276"/>
        </w:trPr>
        <w:tc>
          <w:tcPr>
            <w:tcW w:w="10912" w:type="dxa"/>
          </w:tcPr>
          <w:p w:rsidR="00D67C24" w:rsidRPr="00284EC5" w:rsidRDefault="00D67C24" w:rsidP="00C57A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ask and answer simple questions</w:t>
            </w:r>
            <w:r w:rsidR="00C57A97" w:rsidRPr="00284EC5">
              <w:rPr>
                <w:rFonts w:ascii="Comic Sans MS" w:hAnsi="Comic Sans MS" w:cs="Arial"/>
                <w:sz w:val="28"/>
                <w:szCs w:val="28"/>
              </w:rPr>
              <w:t xml:space="preserve"> using the data.</w:t>
            </w:r>
          </w:p>
        </w:tc>
      </w:tr>
    </w:tbl>
    <w:p w:rsidR="001C29C8" w:rsidRPr="00284EC5" w:rsidRDefault="001C29C8" w:rsidP="003F11EC">
      <w:pPr>
        <w:pStyle w:val="NoSpacing"/>
        <w:jc w:val="center"/>
        <w:rPr>
          <w:rFonts w:ascii="Comic Sans MS" w:hAnsi="Comic Sans MS" w:cs="Arial"/>
          <w:sz w:val="28"/>
          <w:szCs w:val="28"/>
        </w:rPr>
      </w:pPr>
    </w:p>
    <w:p w:rsidR="003F11EC" w:rsidRPr="002D6EAF" w:rsidRDefault="003F11EC" w:rsidP="00073D82">
      <w:pPr>
        <w:rPr>
          <w:rFonts w:ascii="Comic Sans MS" w:hAnsi="Comic Sans MS" w:cs="Arial"/>
          <w:sz w:val="28"/>
          <w:szCs w:val="28"/>
        </w:rPr>
      </w:pPr>
    </w:p>
    <w:sectPr w:rsidR="003F11EC" w:rsidRPr="002D6EAF" w:rsidSect="00806535">
      <w:headerReference w:type="default" r:id="rId9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94" w:rsidRDefault="00966294" w:rsidP="002D0BE5">
      <w:pPr>
        <w:spacing w:after="0" w:line="240" w:lineRule="auto"/>
      </w:pPr>
      <w:r>
        <w:separator/>
      </w:r>
    </w:p>
  </w:endnote>
  <w:endnote w:type="continuationSeparator" w:id="0">
    <w:p w:rsidR="00966294" w:rsidRDefault="00966294" w:rsidP="002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94" w:rsidRDefault="00966294" w:rsidP="002D0BE5">
      <w:pPr>
        <w:spacing w:after="0" w:line="240" w:lineRule="auto"/>
      </w:pPr>
      <w:r>
        <w:separator/>
      </w:r>
    </w:p>
  </w:footnote>
  <w:footnote w:type="continuationSeparator" w:id="0">
    <w:p w:rsidR="00966294" w:rsidRDefault="00966294" w:rsidP="002D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42" w:rsidRPr="00106E42" w:rsidRDefault="00106E42" w:rsidP="002D0BE5">
    <w:pPr>
      <w:pStyle w:val="NoSpacing"/>
      <w:jc w:val="center"/>
      <w:rPr>
        <w:rFonts w:ascii="Comic Sans MS" w:hAnsi="Comic Sans MS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CB5"/>
    <w:multiLevelType w:val="hybridMultilevel"/>
    <w:tmpl w:val="A6323D44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406"/>
    <w:multiLevelType w:val="hybridMultilevel"/>
    <w:tmpl w:val="73F05AB2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2282"/>
    <w:multiLevelType w:val="hybridMultilevel"/>
    <w:tmpl w:val="15E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4EF9"/>
    <w:multiLevelType w:val="hybridMultilevel"/>
    <w:tmpl w:val="F1AA9966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7BCB"/>
    <w:multiLevelType w:val="hybridMultilevel"/>
    <w:tmpl w:val="D9C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5F4"/>
    <w:multiLevelType w:val="hybridMultilevel"/>
    <w:tmpl w:val="92F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C789B"/>
    <w:multiLevelType w:val="hybridMultilevel"/>
    <w:tmpl w:val="681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030E5"/>
    <w:rsid w:val="00036996"/>
    <w:rsid w:val="00073D82"/>
    <w:rsid w:val="000A3A72"/>
    <w:rsid w:val="000A7203"/>
    <w:rsid w:val="000B02C6"/>
    <w:rsid w:val="000B4972"/>
    <w:rsid w:val="000B771D"/>
    <w:rsid w:val="000C487C"/>
    <w:rsid w:val="00106E42"/>
    <w:rsid w:val="00126EDD"/>
    <w:rsid w:val="00151E96"/>
    <w:rsid w:val="00194DF8"/>
    <w:rsid w:val="001C1AF1"/>
    <w:rsid w:val="001C29C8"/>
    <w:rsid w:val="001E4E15"/>
    <w:rsid w:val="00205E9A"/>
    <w:rsid w:val="0025097F"/>
    <w:rsid w:val="00251952"/>
    <w:rsid w:val="00253393"/>
    <w:rsid w:val="00283506"/>
    <w:rsid w:val="00284EC5"/>
    <w:rsid w:val="0028600E"/>
    <w:rsid w:val="0029365A"/>
    <w:rsid w:val="002A3835"/>
    <w:rsid w:val="002B47D0"/>
    <w:rsid w:val="002D0BE5"/>
    <w:rsid w:val="002D54B9"/>
    <w:rsid w:val="002D6EAF"/>
    <w:rsid w:val="002F781C"/>
    <w:rsid w:val="003442DA"/>
    <w:rsid w:val="00344722"/>
    <w:rsid w:val="00383C71"/>
    <w:rsid w:val="0039127B"/>
    <w:rsid w:val="003A1EB0"/>
    <w:rsid w:val="003C60CA"/>
    <w:rsid w:val="003F11EC"/>
    <w:rsid w:val="003F7B3D"/>
    <w:rsid w:val="004241B1"/>
    <w:rsid w:val="00451464"/>
    <w:rsid w:val="004600A3"/>
    <w:rsid w:val="00497396"/>
    <w:rsid w:val="00497534"/>
    <w:rsid w:val="004F3B16"/>
    <w:rsid w:val="00503CF4"/>
    <w:rsid w:val="005131F1"/>
    <w:rsid w:val="00536D8C"/>
    <w:rsid w:val="005574AE"/>
    <w:rsid w:val="00561DAE"/>
    <w:rsid w:val="00590EB3"/>
    <w:rsid w:val="005C0307"/>
    <w:rsid w:val="005D238B"/>
    <w:rsid w:val="005F1A2A"/>
    <w:rsid w:val="00600265"/>
    <w:rsid w:val="00613112"/>
    <w:rsid w:val="00614F44"/>
    <w:rsid w:val="00672A1F"/>
    <w:rsid w:val="006E6654"/>
    <w:rsid w:val="006F6196"/>
    <w:rsid w:val="00700B69"/>
    <w:rsid w:val="00747FE0"/>
    <w:rsid w:val="007533BA"/>
    <w:rsid w:val="0075400B"/>
    <w:rsid w:val="007C0841"/>
    <w:rsid w:val="007C2FF0"/>
    <w:rsid w:val="00806535"/>
    <w:rsid w:val="008069D9"/>
    <w:rsid w:val="0083630B"/>
    <w:rsid w:val="00844F9B"/>
    <w:rsid w:val="00846240"/>
    <w:rsid w:val="00892264"/>
    <w:rsid w:val="00895357"/>
    <w:rsid w:val="008A5787"/>
    <w:rsid w:val="008B5616"/>
    <w:rsid w:val="008B7EE0"/>
    <w:rsid w:val="008C54A8"/>
    <w:rsid w:val="008E0BA7"/>
    <w:rsid w:val="009511C1"/>
    <w:rsid w:val="00966294"/>
    <w:rsid w:val="00974B70"/>
    <w:rsid w:val="009C6E5C"/>
    <w:rsid w:val="009F4B02"/>
    <w:rsid w:val="00A104B4"/>
    <w:rsid w:val="00A134EF"/>
    <w:rsid w:val="00A23BC8"/>
    <w:rsid w:val="00A407A5"/>
    <w:rsid w:val="00A442B3"/>
    <w:rsid w:val="00A56A5F"/>
    <w:rsid w:val="00A860E5"/>
    <w:rsid w:val="00AC648A"/>
    <w:rsid w:val="00AE3AF1"/>
    <w:rsid w:val="00B43484"/>
    <w:rsid w:val="00B43B2F"/>
    <w:rsid w:val="00B55ADB"/>
    <w:rsid w:val="00B6205F"/>
    <w:rsid w:val="00BC2E44"/>
    <w:rsid w:val="00BC6B50"/>
    <w:rsid w:val="00C15211"/>
    <w:rsid w:val="00C26968"/>
    <w:rsid w:val="00C40991"/>
    <w:rsid w:val="00C43446"/>
    <w:rsid w:val="00C57A97"/>
    <w:rsid w:val="00C71C23"/>
    <w:rsid w:val="00C92C0E"/>
    <w:rsid w:val="00CA2C8D"/>
    <w:rsid w:val="00D20E50"/>
    <w:rsid w:val="00D30BB6"/>
    <w:rsid w:val="00D4361E"/>
    <w:rsid w:val="00D53CDF"/>
    <w:rsid w:val="00D67C24"/>
    <w:rsid w:val="00D74F88"/>
    <w:rsid w:val="00D82C6B"/>
    <w:rsid w:val="00DD4220"/>
    <w:rsid w:val="00DE216D"/>
    <w:rsid w:val="00E2230B"/>
    <w:rsid w:val="00E90D90"/>
    <w:rsid w:val="00EE08CA"/>
    <w:rsid w:val="00EF6F97"/>
    <w:rsid w:val="00F4309F"/>
    <w:rsid w:val="00F46DFF"/>
    <w:rsid w:val="00F569D0"/>
    <w:rsid w:val="00F672BC"/>
    <w:rsid w:val="00F833CB"/>
    <w:rsid w:val="00F871D2"/>
    <w:rsid w:val="00FB6703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C9A6-B829-4644-AE57-B997633F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2015-04-01T14:00:00Z</cp:lastPrinted>
  <dcterms:created xsi:type="dcterms:W3CDTF">2015-04-02T08:25:00Z</dcterms:created>
  <dcterms:modified xsi:type="dcterms:W3CDTF">2015-04-27T10:46:00Z</dcterms:modified>
</cp:coreProperties>
</file>