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0"/>
        <w:gridCol w:w="4944"/>
      </w:tblGrid>
      <w:tr w:rsidR="00617AD7" w14:paraId="7DC1C21B" w14:textId="77777777" w:rsidTr="578E575D">
        <w:trPr>
          <w:trHeight w:val="458"/>
        </w:trPr>
        <w:tc>
          <w:tcPr>
            <w:tcW w:w="11280" w:type="dxa"/>
            <w:gridSpan w:val="3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68EF63F5" w14:textId="340D2985" w:rsidR="00617AD7" w:rsidRPr="00831A12" w:rsidRDefault="0021454B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6</w:t>
            </w:r>
            <w:r w:rsidR="005E4A24" w:rsidRPr="00831A1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18-19</w:t>
            </w:r>
          </w:p>
        </w:tc>
      </w:tr>
      <w:tr w:rsidR="00401162" w14:paraId="45233E9F" w14:textId="77777777" w:rsidTr="578E575D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9464" w:type="dxa"/>
            <w:gridSpan w:val="2"/>
            <w:shd w:val="clear" w:color="auto" w:fill="auto"/>
            <w:vAlign w:val="center"/>
          </w:tcPr>
          <w:p w14:paraId="45D9E741" w14:textId="2AF5C80C" w:rsidR="00401162" w:rsidRPr="00831A12" w:rsidRDefault="00A52ECA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terms 5 and 6</w:t>
            </w:r>
          </w:p>
          <w:p w14:paraId="672A6659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01162" w:rsidRPr="00054EC0" w14:paraId="1160FE3A" w14:textId="77777777" w:rsidTr="578E575D">
        <w:trPr>
          <w:trHeight w:val="100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</w:p>
        </w:tc>
        <w:tc>
          <w:tcPr>
            <w:tcW w:w="4520" w:type="dxa"/>
            <w:shd w:val="clear" w:color="auto" w:fill="auto"/>
          </w:tcPr>
          <w:p w14:paraId="5B48DFAD" w14:textId="77777777" w:rsidR="00401162" w:rsidRDefault="001D2884" w:rsidP="00401162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Holy Week</w:t>
            </w:r>
          </w:p>
          <w:p w14:paraId="5F885380" w14:textId="161058DE" w:rsidR="001D2884" w:rsidRPr="001D2884" w:rsidRDefault="001D2884" w:rsidP="00401162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Easter</w:t>
            </w:r>
          </w:p>
        </w:tc>
        <w:tc>
          <w:tcPr>
            <w:tcW w:w="4944" w:type="dxa"/>
            <w:shd w:val="clear" w:color="auto" w:fill="auto"/>
          </w:tcPr>
          <w:p w14:paraId="0A37501D" w14:textId="0C2DFAEB" w:rsidR="00401162" w:rsidRPr="001D2884" w:rsidRDefault="001D2884" w:rsidP="00AE2B8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Pentecost and Mission</w:t>
            </w:r>
          </w:p>
        </w:tc>
      </w:tr>
      <w:tr w:rsidR="00401162" w:rsidRPr="00054EC0" w14:paraId="0F24DE0A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15B9DAEC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20" w:type="dxa"/>
            <w:shd w:val="clear" w:color="auto" w:fill="auto"/>
          </w:tcPr>
          <w:p w14:paraId="05B4F9AA" w14:textId="64FE9804" w:rsidR="000E265B" w:rsidRPr="001D2884" w:rsidRDefault="002558DD" w:rsidP="000E265B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>Varmints by Helen Ward</w:t>
            </w:r>
          </w:p>
          <w:p w14:paraId="52307393" w14:textId="421B5607" w:rsidR="00CA6BCA" w:rsidRPr="001D2884" w:rsidRDefault="00CA6BCA" w:rsidP="000E265B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133C5F69" w14:textId="3B206810" w:rsidR="002558DD" w:rsidRPr="001D2884" w:rsidRDefault="002558DD" w:rsidP="000E265B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character description of a Varmint</w:t>
            </w:r>
          </w:p>
          <w:p w14:paraId="04C83D96" w14:textId="77777777" w:rsidR="00730D0C" w:rsidRPr="001D2884" w:rsidRDefault="00730D0C" w:rsidP="000E26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2CCD33" w14:textId="09FA8C02" w:rsidR="00CA6BCA" w:rsidRPr="001D2884" w:rsidRDefault="00CA6BCA" w:rsidP="00CA6BCA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explain</w:t>
            </w:r>
          </w:p>
          <w:p w14:paraId="6545027B" w14:textId="66D4A637" w:rsidR="002558DD" w:rsidRPr="001D2884" w:rsidRDefault="002558DD" w:rsidP="000E265B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Take notes and write a summary</w:t>
            </w:r>
          </w:p>
          <w:p w14:paraId="10EF4A62" w14:textId="77777777" w:rsidR="00730D0C" w:rsidRPr="001D2884" w:rsidRDefault="00730D0C" w:rsidP="000E26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D9CD84" w14:textId="2314E965" w:rsidR="00CA6BCA" w:rsidRPr="001D2884" w:rsidRDefault="00CA6BCA" w:rsidP="000E265B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Writing to </w:t>
            </w:r>
            <w:r w:rsidR="001D2884"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persuade</w:t>
            </w:r>
          </w:p>
          <w:p w14:paraId="3628A897" w14:textId="1BECCC30" w:rsidR="00AF2FFC" w:rsidRPr="001D2884" w:rsidRDefault="002558DD" w:rsidP="00AE2B80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balanced argument</w:t>
            </w:r>
            <w:r w:rsidR="001D2884" w:rsidRPr="001D2884">
              <w:rPr>
                <w:rFonts w:ascii="Comic Sans MS" w:hAnsi="Comic Sans MS"/>
                <w:sz w:val="16"/>
                <w:szCs w:val="16"/>
              </w:rPr>
              <w:t xml:space="preserve"> showing the different viewpoints of the Varmints and the OTHERS</w:t>
            </w:r>
          </w:p>
          <w:p w14:paraId="47054F7E" w14:textId="77777777" w:rsidR="00730D0C" w:rsidRPr="001D2884" w:rsidRDefault="00730D0C" w:rsidP="00AE2B8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6867E4" w14:textId="748F6A8E" w:rsidR="00CA6BCA" w:rsidRPr="001D2884" w:rsidRDefault="00CA6BCA" w:rsidP="00AE2B8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34872CCF" w14:textId="40CECB27" w:rsidR="002558DD" w:rsidRPr="001D2884" w:rsidRDefault="002558DD" w:rsidP="00AE2B80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follow up story</w:t>
            </w:r>
          </w:p>
          <w:p w14:paraId="31C76FF6" w14:textId="77777777" w:rsidR="00730D0C" w:rsidRPr="001D2884" w:rsidRDefault="00730D0C" w:rsidP="00AE2B8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F7B110" w14:textId="7A5B2B95" w:rsidR="00CA6BCA" w:rsidRPr="001D2884" w:rsidRDefault="00CA6BCA" w:rsidP="00AE2B8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</w:p>
          <w:p w14:paraId="7DA2FE9D" w14:textId="50B6BF27" w:rsidR="001D2884" w:rsidRPr="001D2884" w:rsidRDefault="001D2884" w:rsidP="00AE2B80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newspaper report about the arrival of the ‘Others’</w:t>
            </w:r>
          </w:p>
          <w:p w14:paraId="15BEB663" w14:textId="77777777" w:rsidR="001D2884" w:rsidRPr="001D2884" w:rsidRDefault="001D2884" w:rsidP="00AE2B8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40A75A" w14:textId="0460EF08" w:rsidR="001D2884" w:rsidRPr="001D2884" w:rsidRDefault="001D2884" w:rsidP="00AE2B80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>Science</w:t>
            </w:r>
          </w:p>
          <w:p w14:paraId="2394E268" w14:textId="21BE6EF3" w:rsidR="001D2884" w:rsidRPr="001D2884" w:rsidRDefault="001D2884" w:rsidP="00AE2B8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explain</w:t>
            </w:r>
          </w:p>
          <w:p w14:paraId="5067BB72" w14:textId="368EE932" w:rsidR="001D2884" w:rsidRPr="001D2884" w:rsidRDefault="001D2884" w:rsidP="00AE2B80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an explanation of inheritance and evolution</w:t>
            </w:r>
          </w:p>
          <w:p w14:paraId="483024E0" w14:textId="77CC751F" w:rsidR="000E265B" w:rsidRPr="001D2884" w:rsidRDefault="000E265B" w:rsidP="00E41E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6B0F9520" w14:textId="77777777" w:rsidR="00CA6BCA" w:rsidRPr="001D2884" w:rsidRDefault="00CA6BCA" w:rsidP="00CA6BCA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>The Lighthouse</w:t>
            </w:r>
          </w:p>
          <w:p w14:paraId="4B1F0C61" w14:textId="012AC12E" w:rsidR="00730D0C" w:rsidRPr="001D2884" w:rsidRDefault="00187A18" w:rsidP="00CA6BCA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4FD8D6CC" w14:textId="7A4A4A05" w:rsidR="00CA6BCA" w:rsidRPr="001D2884" w:rsidRDefault="00CA6BCA" w:rsidP="00CA6BCA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setting description</w:t>
            </w:r>
            <w:r w:rsidR="0036239A">
              <w:rPr>
                <w:rFonts w:ascii="Comic Sans MS" w:hAnsi="Comic Sans MS"/>
                <w:sz w:val="16"/>
                <w:szCs w:val="16"/>
              </w:rPr>
              <w:t xml:space="preserve"> of the town</w:t>
            </w:r>
          </w:p>
          <w:p w14:paraId="6041B051" w14:textId="77777777" w:rsidR="00730D0C" w:rsidRPr="001D2884" w:rsidRDefault="00730D0C" w:rsidP="00CA6B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C77D23" w14:textId="77777777" w:rsidR="00187A18" w:rsidRPr="001D2884" w:rsidRDefault="00187A18" w:rsidP="00187A1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4CB538C9" w14:textId="2FFA0151" w:rsidR="00CA6BCA" w:rsidRPr="001D2884" w:rsidRDefault="00CA6BCA" w:rsidP="00CA6BCA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story</w:t>
            </w:r>
            <w:r w:rsidR="0036239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D3763">
              <w:rPr>
                <w:rFonts w:ascii="Comic Sans MS" w:hAnsi="Comic Sans MS"/>
                <w:sz w:val="16"/>
                <w:szCs w:val="16"/>
              </w:rPr>
              <w:t>to describe the life of the lighthouse keeper.</w:t>
            </w:r>
          </w:p>
          <w:p w14:paraId="5315EC84" w14:textId="77777777" w:rsidR="00730D0C" w:rsidRPr="001D2884" w:rsidRDefault="00730D0C" w:rsidP="00CA6B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188A51" w14:textId="29FF0DB1" w:rsidR="00187A18" w:rsidRPr="001D2884" w:rsidRDefault="00187A18" w:rsidP="00CA6BCA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</w:p>
          <w:p w14:paraId="5F504757" w14:textId="25115984" w:rsidR="00CA6BCA" w:rsidRPr="001D2884" w:rsidRDefault="00CA6BCA" w:rsidP="00CA6BCA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letter</w:t>
            </w:r>
            <w:r w:rsidR="00ED3763">
              <w:rPr>
                <w:rFonts w:ascii="Comic Sans MS" w:hAnsi="Comic Sans MS"/>
                <w:sz w:val="16"/>
                <w:szCs w:val="16"/>
              </w:rPr>
              <w:t xml:space="preserve"> from the lighthouse keeper to the town residents.</w:t>
            </w:r>
          </w:p>
          <w:p w14:paraId="0B0BCE7D" w14:textId="77777777" w:rsidR="002558DD" w:rsidRPr="001D2884" w:rsidRDefault="002558DD" w:rsidP="009D2DE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5CECE16B" w14:textId="2B659337" w:rsidR="002558DD" w:rsidRPr="001D2884" w:rsidRDefault="002558DD" w:rsidP="002558D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 xml:space="preserve">Author Study </w:t>
            </w:r>
            <w:r w:rsidR="00FB7C9B" w:rsidRPr="001D2884">
              <w:rPr>
                <w:rFonts w:ascii="Comic Sans MS" w:hAnsi="Comic Sans MS"/>
                <w:sz w:val="16"/>
                <w:szCs w:val="16"/>
                <w:u w:val="single"/>
              </w:rPr>
              <w:t>–</w:t>
            </w: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 xml:space="preserve"> Shakespeare</w:t>
            </w:r>
          </w:p>
          <w:p w14:paraId="08D6382C" w14:textId="72CD7DEB" w:rsidR="00FB7C9B" w:rsidRPr="001D2884" w:rsidRDefault="00FB7C9B" w:rsidP="002558D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3D2F3338" w14:textId="56CCC302" w:rsidR="00FB7C9B" w:rsidRPr="001D2884" w:rsidRDefault="00FB7C9B" w:rsidP="002558DD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sonnet</w:t>
            </w:r>
          </w:p>
          <w:p w14:paraId="68903AB5" w14:textId="77777777" w:rsidR="00187A18" w:rsidRPr="001D2884" w:rsidRDefault="00187A18" w:rsidP="002558D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43BA25" w14:textId="77777777" w:rsidR="00187A18" w:rsidRPr="001D2884" w:rsidRDefault="00187A18" w:rsidP="00187A1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75490212" w14:textId="3B2A53FB" w:rsidR="00187A18" w:rsidRPr="001D2884" w:rsidRDefault="00187A18" w:rsidP="00187A1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 xml:space="preserve">Write a </w:t>
            </w:r>
            <w:proofErr w:type="spellStart"/>
            <w:r w:rsidRPr="001D2884">
              <w:rPr>
                <w:rFonts w:ascii="Comic Sans MS" w:hAnsi="Comic Sans MS"/>
                <w:sz w:val="16"/>
                <w:szCs w:val="16"/>
              </w:rPr>
              <w:t>playscript</w:t>
            </w:r>
            <w:proofErr w:type="spellEnd"/>
          </w:p>
          <w:p w14:paraId="41DF0EAB" w14:textId="72C7222C" w:rsidR="00121CCC" w:rsidRPr="001D2884" w:rsidRDefault="00121CCC" w:rsidP="002558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401162" w:rsidRPr="00054EC0" w14:paraId="0D9AC3E5" w14:textId="77777777" w:rsidTr="578E575D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398071D3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14:paraId="4412A1B7" w14:textId="77777777" w:rsidR="00401162" w:rsidRPr="001D2884" w:rsidRDefault="00AF2FFC" w:rsidP="002B6B4F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4F37D3F6" w14:textId="367C2B50" w:rsidR="00AF2FFC" w:rsidRPr="001D2884" w:rsidRDefault="00AF2FFC" w:rsidP="002B6B4F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0000"/>
                <w:sz w:val="16"/>
                <w:szCs w:val="16"/>
              </w:rPr>
              <w:t>Properties of shapes</w:t>
            </w:r>
          </w:p>
          <w:p w14:paraId="7AFD819B" w14:textId="6A620274" w:rsidR="00AF2FFC" w:rsidRPr="001D2884" w:rsidRDefault="00AF2FFC" w:rsidP="002B6B4F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Problem solving</w:t>
            </w:r>
          </w:p>
          <w:p w14:paraId="32B9F255" w14:textId="2F61A55B" w:rsidR="00AF2FFC" w:rsidRPr="001D2884" w:rsidRDefault="00AF2FFC" w:rsidP="002B6B4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50115CAA" w14:textId="77777777" w:rsidR="00AD700A" w:rsidRPr="001D2884" w:rsidRDefault="00AF2FFC" w:rsidP="00D8206B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0000"/>
                <w:sz w:val="16"/>
                <w:szCs w:val="16"/>
              </w:rPr>
              <w:t>Investigations</w:t>
            </w:r>
          </w:p>
          <w:p w14:paraId="734E00D5" w14:textId="451CBFF9" w:rsidR="00AF2FFC" w:rsidRPr="001D2884" w:rsidRDefault="00AF2FFC" w:rsidP="00D8206B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Problem solving</w:t>
            </w:r>
          </w:p>
        </w:tc>
      </w:tr>
      <w:tr w:rsidR="00261A05" w:rsidRPr="00054EC0" w14:paraId="3EF15BE1" w14:textId="77777777" w:rsidTr="00F85BEA">
        <w:trPr>
          <w:trHeight w:val="86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19D2B35D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Science</w:t>
            </w:r>
          </w:p>
        </w:tc>
        <w:tc>
          <w:tcPr>
            <w:tcW w:w="4520" w:type="dxa"/>
            <w:shd w:val="clear" w:color="auto" w:fill="auto"/>
          </w:tcPr>
          <w:p w14:paraId="743AF99E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 xml:space="preserve">Humans, inheritance and evolution </w:t>
            </w:r>
          </w:p>
          <w:p w14:paraId="2E45B8B1" w14:textId="534CE823" w:rsidR="005139B4" w:rsidRPr="001D2884" w:rsidRDefault="005139B4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5E0A3D76" w14:textId="487276A8" w:rsidR="00261A05" w:rsidRPr="001D2884" w:rsidRDefault="00AF2FFC" w:rsidP="005139B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 xml:space="preserve">Human  circulatory system and blood  </w:t>
            </w:r>
          </w:p>
        </w:tc>
      </w:tr>
      <w:tr w:rsidR="00261A05" w:rsidRPr="00054EC0" w14:paraId="179624D5" w14:textId="77777777" w:rsidTr="00F85BEA">
        <w:trPr>
          <w:trHeight w:val="69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23BB7473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4520" w:type="dxa"/>
            <w:shd w:val="clear" w:color="auto" w:fill="auto"/>
          </w:tcPr>
          <w:p w14:paraId="52029EE0" w14:textId="20E5B4F4" w:rsidR="008F1111" w:rsidRPr="001D2884" w:rsidRDefault="008F1111" w:rsidP="578E575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6A05A809" w14:textId="3372D020" w:rsidR="005139B4" w:rsidRPr="001D2884" w:rsidRDefault="00AF2FFC" w:rsidP="00EB5B9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Locality Study: Middle East</w:t>
            </w:r>
          </w:p>
        </w:tc>
      </w:tr>
      <w:tr w:rsidR="00261A05" w:rsidRPr="00054EC0" w14:paraId="1D0C2BAD" w14:textId="77777777" w:rsidTr="00F85BEA">
        <w:trPr>
          <w:trHeight w:val="704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1C4F0A1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History</w:t>
            </w:r>
          </w:p>
        </w:tc>
        <w:tc>
          <w:tcPr>
            <w:tcW w:w="4520" w:type="dxa"/>
            <w:shd w:val="clear" w:color="auto" w:fill="auto"/>
          </w:tcPr>
          <w:p w14:paraId="5A39BBE3" w14:textId="0787BCDC" w:rsidR="00EB5B96" w:rsidRPr="001D2884" w:rsidRDefault="00AF2FFC" w:rsidP="00EB5B9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 xml:space="preserve">Non-European society: Early Islamic </w:t>
            </w:r>
            <w:proofErr w:type="spellStart"/>
            <w:r w:rsidRPr="001D2884">
              <w:rPr>
                <w:rFonts w:ascii="Comic Sans MS" w:hAnsi="Comic Sans MS" w:cs="Arial"/>
                <w:sz w:val="16"/>
                <w:szCs w:val="16"/>
              </w:rPr>
              <w:t>Civilisation</w:t>
            </w:r>
            <w:proofErr w:type="spellEnd"/>
            <w:r w:rsidRPr="001D2884">
              <w:rPr>
                <w:rFonts w:ascii="Comic Sans MS" w:hAnsi="Comic Sans MS" w:cs="Arial"/>
                <w:sz w:val="16"/>
                <w:szCs w:val="16"/>
              </w:rPr>
              <w:t xml:space="preserve"> (including Bagdad)</w:t>
            </w:r>
          </w:p>
        </w:tc>
        <w:tc>
          <w:tcPr>
            <w:tcW w:w="4944" w:type="dxa"/>
            <w:shd w:val="clear" w:color="auto" w:fill="auto"/>
          </w:tcPr>
          <w:p w14:paraId="4ABF178F" w14:textId="7D65087A" w:rsidR="00261A05" w:rsidRPr="001D2884" w:rsidRDefault="00261A05" w:rsidP="578E575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261A05" w:rsidRPr="00054EC0" w14:paraId="1AEB298A" w14:textId="77777777" w:rsidTr="00F85BEA">
        <w:trPr>
          <w:trHeight w:val="55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29F60EB4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4520" w:type="dxa"/>
            <w:shd w:val="clear" w:color="auto" w:fill="auto"/>
          </w:tcPr>
          <w:p w14:paraId="0A82B9DF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We are app developers</w:t>
            </w:r>
          </w:p>
          <w:p w14:paraId="269C7D17" w14:textId="782E6A41" w:rsidR="00121CCC" w:rsidRPr="001D2884" w:rsidRDefault="00121CC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5F3E0ECE" w14:textId="0932E679" w:rsidR="00622EBC" w:rsidRPr="001D2884" w:rsidRDefault="00AF2FFC" w:rsidP="00261A05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We are marketers</w:t>
            </w:r>
          </w:p>
        </w:tc>
      </w:tr>
      <w:tr w:rsidR="00AF2FFC" w:rsidRPr="00054EC0" w14:paraId="66654ADB" w14:textId="77777777" w:rsidTr="00F85BEA">
        <w:trPr>
          <w:trHeight w:val="56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4520" w:type="dxa"/>
            <w:shd w:val="clear" w:color="auto" w:fill="auto"/>
          </w:tcPr>
          <w:p w14:paraId="72A3D3EC" w14:textId="335150C1" w:rsidR="00AF2FFC" w:rsidRPr="001D2884" w:rsidRDefault="00AF2FFC" w:rsidP="00AF2FF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7D084138" w14:textId="77777777" w:rsidR="00AF2FFC" w:rsidRPr="001D2884" w:rsidRDefault="00AF2FFC" w:rsidP="00AF2FFC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B0C0C"/>
                <w:sz w:val="16"/>
                <w:szCs w:val="16"/>
              </w:rPr>
              <w:t>understand and use mechanical systems in products [for example, gears, pulleys, cams, levers and linkages]</w:t>
            </w:r>
          </w:p>
          <w:p w14:paraId="6374091E" w14:textId="5639A8A9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AF2FFC" w:rsidRPr="00054EC0" w14:paraId="0BA60DEE" w14:textId="77777777" w:rsidTr="578E575D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6CCBBBFB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Art</w:t>
            </w:r>
          </w:p>
        </w:tc>
        <w:tc>
          <w:tcPr>
            <w:tcW w:w="4520" w:type="dxa"/>
            <w:shd w:val="clear" w:color="auto" w:fill="auto"/>
          </w:tcPr>
          <w:p w14:paraId="0E27B00A" w14:textId="25A3F5AC" w:rsidR="00AF2FFC" w:rsidRPr="001D2884" w:rsidRDefault="00ED3763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Islamic Art</w:t>
            </w:r>
            <w:bookmarkStart w:id="0" w:name="_GoBack"/>
            <w:bookmarkEnd w:id="0"/>
          </w:p>
        </w:tc>
        <w:tc>
          <w:tcPr>
            <w:tcW w:w="4944" w:type="dxa"/>
            <w:shd w:val="clear" w:color="auto" w:fill="auto"/>
          </w:tcPr>
          <w:p w14:paraId="34824FA9" w14:textId="6059D3A3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Make a dragon sculpture</w:t>
            </w:r>
          </w:p>
        </w:tc>
      </w:tr>
      <w:tr w:rsidR="00AF2FFC" w:rsidRPr="00054EC0" w14:paraId="58C445BB" w14:textId="77777777" w:rsidTr="578E575D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Music</w:t>
            </w:r>
          </w:p>
        </w:tc>
        <w:tc>
          <w:tcPr>
            <w:tcW w:w="4520" w:type="dxa"/>
            <w:shd w:val="clear" w:color="auto" w:fill="auto"/>
          </w:tcPr>
          <w:p w14:paraId="2A654BC6" w14:textId="00A495F1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Summer production</w:t>
            </w:r>
          </w:p>
        </w:tc>
        <w:tc>
          <w:tcPr>
            <w:tcW w:w="4944" w:type="dxa"/>
            <w:shd w:val="clear" w:color="auto" w:fill="auto"/>
          </w:tcPr>
          <w:p w14:paraId="2C01EC1E" w14:textId="7A8A783F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Summer production</w:t>
            </w:r>
          </w:p>
        </w:tc>
      </w:tr>
      <w:tr w:rsidR="00AF2FFC" w:rsidRPr="00054EC0" w14:paraId="62AC091A" w14:textId="77777777" w:rsidTr="578E575D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P.E.</w:t>
            </w:r>
          </w:p>
        </w:tc>
        <w:tc>
          <w:tcPr>
            <w:tcW w:w="4520" w:type="dxa"/>
            <w:shd w:val="clear" w:color="auto" w:fill="auto"/>
          </w:tcPr>
          <w:p w14:paraId="4C6B713F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Real PE</w:t>
            </w:r>
          </w:p>
          <w:p w14:paraId="221E0E5E" w14:textId="6FA7A413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Invasion games</w:t>
            </w:r>
          </w:p>
          <w:p w14:paraId="4B94D5A5" w14:textId="45893316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2F49B7A0" w14:textId="77777777" w:rsidR="00AF2FFC" w:rsidRPr="001D2884" w:rsidRDefault="00AF2FFC" w:rsidP="00AF2FF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D2884">
              <w:rPr>
                <w:rFonts w:ascii="Comic Sans MS" w:eastAsia="Comic Sans MS" w:hAnsi="Comic Sans MS" w:cs="Comic Sans MS"/>
                <w:sz w:val="16"/>
                <w:szCs w:val="16"/>
              </w:rPr>
              <w:t>Real PE</w:t>
            </w:r>
          </w:p>
          <w:p w14:paraId="3B79B79F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1D2884">
              <w:rPr>
                <w:rFonts w:ascii="Comic Sans MS" w:hAnsi="Comic Sans MS" w:cs="Arial"/>
                <w:sz w:val="16"/>
                <w:szCs w:val="16"/>
              </w:rPr>
              <w:t>Rounders</w:t>
            </w:r>
            <w:proofErr w:type="spellEnd"/>
          </w:p>
          <w:p w14:paraId="61EBD4A5" w14:textId="4786266D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Athletics</w:t>
            </w:r>
          </w:p>
        </w:tc>
      </w:tr>
      <w:tr w:rsidR="00AF2FFC" w:rsidRPr="00054EC0" w14:paraId="61572632" w14:textId="77777777" w:rsidTr="578E575D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50E44D4F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4520" w:type="dxa"/>
            <w:shd w:val="clear" w:color="auto" w:fill="auto"/>
          </w:tcPr>
          <w:p w14:paraId="6E24F9DE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Healthy Bodies, Healthy minds – Good to be me</w:t>
            </w:r>
          </w:p>
          <w:p w14:paraId="304F2004" w14:textId="41BDE5B5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0701FC53" w14:textId="2D22316A" w:rsidR="00AF2FFC" w:rsidRPr="001D2884" w:rsidRDefault="00AF2FFC" w:rsidP="00AF2FFC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  <w:r w:rsidRPr="001D2884">
              <w:rPr>
                <w:rFonts w:ascii="Comic Sans MS" w:hAnsi="Comic Sans MS" w:cs="Arial"/>
                <w:sz w:val="16"/>
                <w:szCs w:val="16"/>
              </w:rPr>
              <w:t>Changes</w:t>
            </w:r>
          </w:p>
        </w:tc>
      </w:tr>
      <w:tr w:rsidR="00AF2FFC" w:rsidRPr="00054EC0" w14:paraId="11D8FDFA" w14:textId="77777777" w:rsidTr="578E575D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AF2FFC" w:rsidRPr="00054EC0" w:rsidRDefault="00AF2FFC" w:rsidP="00AF2FF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Enrichment</w:t>
            </w:r>
          </w:p>
        </w:tc>
        <w:tc>
          <w:tcPr>
            <w:tcW w:w="4520" w:type="dxa"/>
            <w:shd w:val="clear" w:color="auto" w:fill="auto"/>
          </w:tcPr>
          <w:p w14:paraId="14247C58" w14:textId="04F1AC16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School Councils</w:t>
            </w:r>
          </w:p>
          <w:p w14:paraId="29F6083F" w14:textId="1BAE98B1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944" w:type="dxa"/>
            <w:shd w:val="clear" w:color="auto" w:fill="auto"/>
          </w:tcPr>
          <w:p w14:paraId="4663692F" w14:textId="77777777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sz w:val="16"/>
                <w:szCs w:val="16"/>
              </w:rPr>
              <w:t>Latin</w:t>
            </w:r>
          </w:p>
          <w:p w14:paraId="56CF70AC" w14:textId="7288CB71" w:rsidR="00AF2FFC" w:rsidRPr="001D2884" w:rsidRDefault="00AF2FFC" w:rsidP="00AF2FF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14:paraId="3656B9AB" w14:textId="6EC71BD2" w:rsidR="003478FC" w:rsidRPr="00054EC0" w:rsidRDefault="003478FC">
      <w:pPr>
        <w:rPr>
          <w:rFonts w:asciiTheme="minorHAnsi" w:hAnsiTheme="minorHAnsi"/>
          <w:sz w:val="20"/>
          <w:szCs w:val="20"/>
        </w:rPr>
      </w:pPr>
    </w:p>
    <w:sectPr w:rsidR="003478FC" w:rsidRPr="00054EC0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9C065E"/>
    <w:multiLevelType w:val="multilevel"/>
    <w:tmpl w:val="0592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4"/>
    <w:rsid w:val="00004A17"/>
    <w:rsid w:val="0001095F"/>
    <w:rsid w:val="0003183F"/>
    <w:rsid w:val="000365F3"/>
    <w:rsid w:val="000421ED"/>
    <w:rsid w:val="00054121"/>
    <w:rsid w:val="00054EC0"/>
    <w:rsid w:val="00072479"/>
    <w:rsid w:val="00072C22"/>
    <w:rsid w:val="000B067E"/>
    <w:rsid w:val="000C13A3"/>
    <w:rsid w:val="000E265B"/>
    <w:rsid w:val="000F32EF"/>
    <w:rsid w:val="000F6DAD"/>
    <w:rsid w:val="001058A5"/>
    <w:rsid w:val="00106F40"/>
    <w:rsid w:val="00121CCC"/>
    <w:rsid w:val="001254FF"/>
    <w:rsid w:val="001345FB"/>
    <w:rsid w:val="001402C3"/>
    <w:rsid w:val="00142259"/>
    <w:rsid w:val="00145153"/>
    <w:rsid w:val="00164539"/>
    <w:rsid w:val="00165B6E"/>
    <w:rsid w:val="00181E22"/>
    <w:rsid w:val="0018267D"/>
    <w:rsid w:val="00183847"/>
    <w:rsid w:val="00184218"/>
    <w:rsid w:val="00187A18"/>
    <w:rsid w:val="001C2BB6"/>
    <w:rsid w:val="001D2884"/>
    <w:rsid w:val="001D3149"/>
    <w:rsid w:val="001D36AC"/>
    <w:rsid w:val="001E0B84"/>
    <w:rsid w:val="001E633E"/>
    <w:rsid w:val="001F3416"/>
    <w:rsid w:val="001F4306"/>
    <w:rsid w:val="001F6BC9"/>
    <w:rsid w:val="002058E5"/>
    <w:rsid w:val="002126DF"/>
    <w:rsid w:val="00212C67"/>
    <w:rsid w:val="0021454B"/>
    <w:rsid w:val="00214E96"/>
    <w:rsid w:val="00231DF8"/>
    <w:rsid w:val="00235A1B"/>
    <w:rsid w:val="002430E0"/>
    <w:rsid w:val="002558DD"/>
    <w:rsid w:val="00261593"/>
    <w:rsid w:val="00261A05"/>
    <w:rsid w:val="00262867"/>
    <w:rsid w:val="002632C2"/>
    <w:rsid w:val="00270CF4"/>
    <w:rsid w:val="00280287"/>
    <w:rsid w:val="00281026"/>
    <w:rsid w:val="002934E2"/>
    <w:rsid w:val="002A5420"/>
    <w:rsid w:val="002B409B"/>
    <w:rsid w:val="002B6B4F"/>
    <w:rsid w:val="002C186F"/>
    <w:rsid w:val="002D6E6A"/>
    <w:rsid w:val="002E0184"/>
    <w:rsid w:val="002E1D84"/>
    <w:rsid w:val="0031142D"/>
    <w:rsid w:val="0033117C"/>
    <w:rsid w:val="00332A29"/>
    <w:rsid w:val="00343EDA"/>
    <w:rsid w:val="003478FC"/>
    <w:rsid w:val="0036239A"/>
    <w:rsid w:val="00365350"/>
    <w:rsid w:val="0037759F"/>
    <w:rsid w:val="00380B78"/>
    <w:rsid w:val="00381822"/>
    <w:rsid w:val="00383322"/>
    <w:rsid w:val="0038459D"/>
    <w:rsid w:val="003A1BCF"/>
    <w:rsid w:val="003C1D4A"/>
    <w:rsid w:val="003D6DB0"/>
    <w:rsid w:val="003E7654"/>
    <w:rsid w:val="003F24D5"/>
    <w:rsid w:val="003F32E1"/>
    <w:rsid w:val="00401162"/>
    <w:rsid w:val="00417FBE"/>
    <w:rsid w:val="00424D83"/>
    <w:rsid w:val="00427512"/>
    <w:rsid w:val="0043516F"/>
    <w:rsid w:val="004401CB"/>
    <w:rsid w:val="004443C2"/>
    <w:rsid w:val="0047272B"/>
    <w:rsid w:val="00491999"/>
    <w:rsid w:val="004971FB"/>
    <w:rsid w:val="004A00B8"/>
    <w:rsid w:val="004A0F84"/>
    <w:rsid w:val="004A6148"/>
    <w:rsid w:val="004B6EA3"/>
    <w:rsid w:val="004B6ED0"/>
    <w:rsid w:val="004B70A6"/>
    <w:rsid w:val="005139B4"/>
    <w:rsid w:val="00522D6C"/>
    <w:rsid w:val="00533008"/>
    <w:rsid w:val="00535872"/>
    <w:rsid w:val="00535B8B"/>
    <w:rsid w:val="00536305"/>
    <w:rsid w:val="00536E34"/>
    <w:rsid w:val="00551132"/>
    <w:rsid w:val="00551288"/>
    <w:rsid w:val="0055345D"/>
    <w:rsid w:val="00571605"/>
    <w:rsid w:val="0057374A"/>
    <w:rsid w:val="005768A0"/>
    <w:rsid w:val="00576BF8"/>
    <w:rsid w:val="00587CB0"/>
    <w:rsid w:val="005B3D7E"/>
    <w:rsid w:val="005C467D"/>
    <w:rsid w:val="005D66A1"/>
    <w:rsid w:val="005D7446"/>
    <w:rsid w:val="005E4A24"/>
    <w:rsid w:val="005F3926"/>
    <w:rsid w:val="00617AD7"/>
    <w:rsid w:val="00622EBC"/>
    <w:rsid w:val="00653D08"/>
    <w:rsid w:val="0068648A"/>
    <w:rsid w:val="006A0370"/>
    <w:rsid w:val="006A2116"/>
    <w:rsid w:val="006A3B4E"/>
    <w:rsid w:val="006B0765"/>
    <w:rsid w:val="006C2AF8"/>
    <w:rsid w:val="006D2360"/>
    <w:rsid w:val="006E1C6F"/>
    <w:rsid w:val="006E416D"/>
    <w:rsid w:val="006F58B6"/>
    <w:rsid w:val="00721929"/>
    <w:rsid w:val="00724547"/>
    <w:rsid w:val="00726BC0"/>
    <w:rsid w:val="00730D0C"/>
    <w:rsid w:val="0073171C"/>
    <w:rsid w:val="00732DD4"/>
    <w:rsid w:val="00740D5F"/>
    <w:rsid w:val="00745BAB"/>
    <w:rsid w:val="007643BD"/>
    <w:rsid w:val="00764D5D"/>
    <w:rsid w:val="007675B1"/>
    <w:rsid w:val="00771A4C"/>
    <w:rsid w:val="007A3354"/>
    <w:rsid w:val="007B7C5A"/>
    <w:rsid w:val="007C509B"/>
    <w:rsid w:val="007E790A"/>
    <w:rsid w:val="007F661A"/>
    <w:rsid w:val="0083066B"/>
    <w:rsid w:val="00831A12"/>
    <w:rsid w:val="00850F4C"/>
    <w:rsid w:val="00863328"/>
    <w:rsid w:val="00883B51"/>
    <w:rsid w:val="00883C71"/>
    <w:rsid w:val="008B06F4"/>
    <w:rsid w:val="008C7AA1"/>
    <w:rsid w:val="008D767A"/>
    <w:rsid w:val="008E1A44"/>
    <w:rsid w:val="008E5667"/>
    <w:rsid w:val="008F1111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A0B0E"/>
    <w:rsid w:val="009B7259"/>
    <w:rsid w:val="009D2DE0"/>
    <w:rsid w:val="009F2138"/>
    <w:rsid w:val="00A23756"/>
    <w:rsid w:val="00A32385"/>
    <w:rsid w:val="00A345D6"/>
    <w:rsid w:val="00A4063D"/>
    <w:rsid w:val="00A45D1A"/>
    <w:rsid w:val="00A52ECA"/>
    <w:rsid w:val="00A55AC3"/>
    <w:rsid w:val="00A93076"/>
    <w:rsid w:val="00AA27D3"/>
    <w:rsid w:val="00AB7B62"/>
    <w:rsid w:val="00AD0D3F"/>
    <w:rsid w:val="00AD3A63"/>
    <w:rsid w:val="00AD700A"/>
    <w:rsid w:val="00AE0BEF"/>
    <w:rsid w:val="00AE2B80"/>
    <w:rsid w:val="00AE7562"/>
    <w:rsid w:val="00AF0D46"/>
    <w:rsid w:val="00AF2FFC"/>
    <w:rsid w:val="00B1412E"/>
    <w:rsid w:val="00B169F7"/>
    <w:rsid w:val="00B22BB3"/>
    <w:rsid w:val="00B3128E"/>
    <w:rsid w:val="00B33C3D"/>
    <w:rsid w:val="00B66671"/>
    <w:rsid w:val="00B803FA"/>
    <w:rsid w:val="00B87744"/>
    <w:rsid w:val="00B929E6"/>
    <w:rsid w:val="00BA5BA7"/>
    <w:rsid w:val="00BB2E81"/>
    <w:rsid w:val="00BB5973"/>
    <w:rsid w:val="00BC45D3"/>
    <w:rsid w:val="00BE517C"/>
    <w:rsid w:val="00BE6A1D"/>
    <w:rsid w:val="00C12845"/>
    <w:rsid w:val="00C27594"/>
    <w:rsid w:val="00C361C7"/>
    <w:rsid w:val="00C42203"/>
    <w:rsid w:val="00C52C3A"/>
    <w:rsid w:val="00C86594"/>
    <w:rsid w:val="00C91D64"/>
    <w:rsid w:val="00C9336B"/>
    <w:rsid w:val="00CA63AB"/>
    <w:rsid w:val="00CA6BCA"/>
    <w:rsid w:val="00CA7085"/>
    <w:rsid w:val="00CB1F4C"/>
    <w:rsid w:val="00CB5521"/>
    <w:rsid w:val="00CC545D"/>
    <w:rsid w:val="00CE733E"/>
    <w:rsid w:val="00D11A56"/>
    <w:rsid w:val="00D16716"/>
    <w:rsid w:val="00D16F45"/>
    <w:rsid w:val="00D4371D"/>
    <w:rsid w:val="00D549FE"/>
    <w:rsid w:val="00D56225"/>
    <w:rsid w:val="00D716C4"/>
    <w:rsid w:val="00D8206B"/>
    <w:rsid w:val="00DC0414"/>
    <w:rsid w:val="00DD0EC2"/>
    <w:rsid w:val="00DD231F"/>
    <w:rsid w:val="00DE047A"/>
    <w:rsid w:val="00E01148"/>
    <w:rsid w:val="00E13532"/>
    <w:rsid w:val="00E176C9"/>
    <w:rsid w:val="00E210FF"/>
    <w:rsid w:val="00E34277"/>
    <w:rsid w:val="00E35473"/>
    <w:rsid w:val="00E41EEC"/>
    <w:rsid w:val="00E452DA"/>
    <w:rsid w:val="00E52A7B"/>
    <w:rsid w:val="00E661D8"/>
    <w:rsid w:val="00E75256"/>
    <w:rsid w:val="00E93A27"/>
    <w:rsid w:val="00EA0007"/>
    <w:rsid w:val="00EA1A90"/>
    <w:rsid w:val="00EA4241"/>
    <w:rsid w:val="00EB5B96"/>
    <w:rsid w:val="00EB67D3"/>
    <w:rsid w:val="00EC32EE"/>
    <w:rsid w:val="00EC6982"/>
    <w:rsid w:val="00ED3763"/>
    <w:rsid w:val="00EE1C67"/>
    <w:rsid w:val="00EE2BD2"/>
    <w:rsid w:val="00EE5B74"/>
    <w:rsid w:val="00EE6137"/>
    <w:rsid w:val="00EF1F57"/>
    <w:rsid w:val="00EF608A"/>
    <w:rsid w:val="00F07D88"/>
    <w:rsid w:val="00F10185"/>
    <w:rsid w:val="00F16B24"/>
    <w:rsid w:val="00F56480"/>
    <w:rsid w:val="00F61797"/>
    <w:rsid w:val="00F63EA0"/>
    <w:rsid w:val="00F85BEA"/>
    <w:rsid w:val="00F954A1"/>
    <w:rsid w:val="00FA2FFA"/>
    <w:rsid w:val="00FA357A"/>
    <w:rsid w:val="00FB227B"/>
    <w:rsid w:val="00FB4DC5"/>
    <w:rsid w:val="00FB7C9B"/>
    <w:rsid w:val="00FD0DD6"/>
    <w:rsid w:val="00FD20C0"/>
    <w:rsid w:val="00FF1F21"/>
    <w:rsid w:val="00FF3847"/>
    <w:rsid w:val="578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2CE"/>
  <w15:chartTrackingRefBased/>
  <w15:docId w15:val="{C03A0B3E-A983-45C7-B51C-5AA40B0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622EBC"/>
    <w:pPr>
      <w:autoSpaceDE w:val="0"/>
      <w:autoSpaceDN w:val="0"/>
      <w:adjustRightInd w:val="0"/>
      <w:spacing w:line="181" w:lineRule="atLeast"/>
    </w:pPr>
    <w:rPr>
      <w:rFonts w:ascii="BPreplay" w:eastAsiaTheme="minorHAnsi" w:hAnsi="BPreplay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Amanda Wood</dc:creator>
  <cp:keywords/>
  <dc:description/>
  <cp:lastModifiedBy>Amanda Wood</cp:lastModifiedBy>
  <cp:revision>9</cp:revision>
  <dcterms:created xsi:type="dcterms:W3CDTF">2019-03-26T09:51:00Z</dcterms:created>
  <dcterms:modified xsi:type="dcterms:W3CDTF">2019-03-27T11:13:00Z</dcterms:modified>
</cp:coreProperties>
</file>