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7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4979AC" w:rsidRPr="004979AC" w:rsidTr="004979AC">
        <w:tc>
          <w:tcPr>
            <w:tcW w:w="10632" w:type="dxa"/>
            <w:shd w:val="clear" w:color="auto" w:fill="F79646" w:themeFill="accent6"/>
          </w:tcPr>
          <w:p w:rsidR="00462569" w:rsidRDefault="004979AC" w:rsidP="004979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STAGE 1 </w:t>
            </w:r>
          </w:p>
          <w:p w:rsidR="004979AC" w:rsidRPr="004979AC" w:rsidRDefault="004979AC" w:rsidP="004979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WRITING CHILD SPEAK TARGETS</w:t>
            </w:r>
          </w:p>
        </w:tc>
      </w:tr>
      <w:tr w:rsidR="004979AC" w:rsidRPr="004979AC" w:rsidTr="004979AC">
        <w:tc>
          <w:tcPr>
            <w:tcW w:w="10632" w:type="dxa"/>
            <w:shd w:val="clear" w:color="auto" w:fill="FDE9D9" w:themeFill="accent6" w:themeFillTint="33"/>
            <w:vAlign w:val="center"/>
          </w:tcPr>
          <w:p w:rsidR="004979AC" w:rsidRPr="004979AC" w:rsidRDefault="004979AC" w:rsidP="004979AC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b/>
                <w:sz w:val="28"/>
                <w:szCs w:val="28"/>
              </w:rPr>
              <w:t>Composition and Text Structure</w:t>
            </w:r>
          </w:p>
        </w:tc>
      </w:tr>
      <w:tr w:rsidR="004979AC" w:rsidRPr="004979AC" w:rsidTr="004979AC">
        <w:tc>
          <w:tcPr>
            <w:tcW w:w="10632" w:type="dxa"/>
            <w:shd w:val="clear" w:color="auto" w:fill="auto"/>
          </w:tcPr>
          <w:p w:rsidR="004979AC" w:rsidRPr="004979AC" w:rsidRDefault="004979AC" w:rsidP="004979AC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>I can say out loud what I’m going to write about.</w:t>
            </w:r>
          </w:p>
        </w:tc>
      </w:tr>
      <w:tr w:rsidR="004979AC" w:rsidRPr="004979AC" w:rsidTr="004979AC">
        <w:tc>
          <w:tcPr>
            <w:tcW w:w="10632" w:type="dxa"/>
            <w:shd w:val="clear" w:color="auto" w:fill="auto"/>
          </w:tcPr>
          <w:p w:rsidR="004979AC" w:rsidRPr="004979AC" w:rsidRDefault="004979AC" w:rsidP="004979AC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 xml:space="preserve">I can </w:t>
            </w:r>
            <w:r>
              <w:rPr>
                <w:rFonts w:ascii="Comic Sans MS" w:hAnsi="Comic Sans MS" w:cs="Arial"/>
                <w:sz w:val="28"/>
                <w:szCs w:val="28"/>
              </w:rPr>
              <w:t>say</w:t>
            </w:r>
            <w:r w:rsidRPr="004979AC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sz w:val="28"/>
                <w:szCs w:val="28"/>
              </w:rPr>
              <w:t>my sentence</w:t>
            </w:r>
            <w:r w:rsidRPr="004979AC">
              <w:rPr>
                <w:rFonts w:ascii="Comic Sans MS" w:hAnsi="Comic Sans MS" w:cs="Arial"/>
                <w:sz w:val="28"/>
                <w:szCs w:val="28"/>
              </w:rPr>
              <w:t xml:space="preserve"> before writing it.</w:t>
            </w:r>
          </w:p>
        </w:tc>
      </w:tr>
      <w:tr w:rsidR="004979AC" w:rsidRPr="004979AC" w:rsidTr="004979AC">
        <w:tc>
          <w:tcPr>
            <w:tcW w:w="10632" w:type="dxa"/>
            <w:shd w:val="clear" w:color="auto" w:fill="auto"/>
          </w:tcPr>
          <w:p w:rsidR="004979AC" w:rsidRPr="004979AC" w:rsidRDefault="004979AC" w:rsidP="004979AC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>I can re-read what I have written to check that it makes sense.</w:t>
            </w:r>
          </w:p>
        </w:tc>
      </w:tr>
      <w:tr w:rsidR="004979AC" w:rsidRPr="004979AC" w:rsidTr="004979AC">
        <w:tc>
          <w:tcPr>
            <w:tcW w:w="10632" w:type="dxa"/>
            <w:shd w:val="clear" w:color="auto" w:fill="auto"/>
          </w:tcPr>
          <w:p w:rsidR="004979AC" w:rsidRPr="004979AC" w:rsidRDefault="004979AC" w:rsidP="004979AC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 xml:space="preserve">I can </w:t>
            </w:r>
            <w:r>
              <w:rPr>
                <w:rFonts w:ascii="Comic Sans MS" w:hAnsi="Comic Sans MS" w:cs="Arial"/>
                <w:sz w:val="28"/>
                <w:szCs w:val="28"/>
              </w:rPr>
              <w:t>put my sentences in order</w:t>
            </w:r>
            <w:r w:rsidR="00BF320D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</w:tr>
      <w:tr w:rsidR="004979AC" w:rsidRPr="004979AC" w:rsidTr="004979AC">
        <w:tc>
          <w:tcPr>
            <w:tcW w:w="10632" w:type="dxa"/>
            <w:shd w:val="clear" w:color="auto" w:fill="FFFFFF" w:themeFill="background1"/>
          </w:tcPr>
          <w:p w:rsidR="004979AC" w:rsidRPr="004979AC" w:rsidRDefault="004979AC" w:rsidP="00F71077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 xml:space="preserve">I can sequence my ideas in </w:t>
            </w:r>
            <w:r w:rsidR="00BF320D">
              <w:rPr>
                <w:rFonts w:ascii="Comic Sans MS" w:hAnsi="Comic Sans MS" w:cs="Arial"/>
                <w:sz w:val="28"/>
                <w:szCs w:val="28"/>
              </w:rPr>
              <w:t xml:space="preserve">my </w:t>
            </w:r>
            <w:r w:rsidR="00F71077">
              <w:rPr>
                <w:rFonts w:ascii="Comic Sans MS" w:hAnsi="Comic Sans MS" w:cs="Arial"/>
                <w:sz w:val="28"/>
                <w:szCs w:val="28"/>
              </w:rPr>
              <w:t>writing</w:t>
            </w:r>
            <w:r w:rsidR="00BF320D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</w:tr>
      <w:tr w:rsidR="004979AC" w:rsidRPr="004979AC" w:rsidTr="00BF320D">
        <w:tc>
          <w:tcPr>
            <w:tcW w:w="10632" w:type="dxa"/>
            <w:shd w:val="clear" w:color="auto" w:fill="FDE9D9" w:themeFill="accent6" w:themeFillTint="33"/>
            <w:vAlign w:val="center"/>
          </w:tcPr>
          <w:p w:rsidR="004979AC" w:rsidRPr="004979AC" w:rsidRDefault="00F71077" w:rsidP="00F71077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Vocabulary and Grammar</w:t>
            </w:r>
          </w:p>
        </w:tc>
      </w:tr>
      <w:tr w:rsidR="004979AC" w:rsidRPr="004979AC" w:rsidTr="004979AC">
        <w:tc>
          <w:tcPr>
            <w:tcW w:w="10632" w:type="dxa"/>
          </w:tcPr>
          <w:p w:rsidR="004979AC" w:rsidRPr="004979AC" w:rsidRDefault="004979AC" w:rsidP="004979AC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 xml:space="preserve">I can </w:t>
            </w:r>
            <w:r>
              <w:rPr>
                <w:rFonts w:ascii="Comic Sans MS" w:hAnsi="Comic Sans MS" w:cs="Arial"/>
                <w:sz w:val="28"/>
                <w:szCs w:val="28"/>
              </w:rPr>
              <w:t>put</w:t>
            </w:r>
            <w:r w:rsidRPr="004979AC">
              <w:rPr>
                <w:rFonts w:ascii="Comic Sans MS" w:hAnsi="Comic Sans MS" w:cs="Arial"/>
                <w:sz w:val="28"/>
                <w:szCs w:val="28"/>
              </w:rPr>
              <w:t xml:space="preserve"> words 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together </w:t>
            </w:r>
            <w:r w:rsidRPr="004979AC">
              <w:rPr>
                <w:rFonts w:ascii="Comic Sans MS" w:hAnsi="Comic Sans MS" w:cs="Arial"/>
                <w:sz w:val="28"/>
                <w:szCs w:val="28"/>
              </w:rPr>
              <w:t>to make a sentence.</w:t>
            </w:r>
          </w:p>
        </w:tc>
      </w:tr>
      <w:tr w:rsidR="004979AC" w:rsidRPr="004979AC" w:rsidTr="004979AC">
        <w:tc>
          <w:tcPr>
            <w:tcW w:w="10632" w:type="dxa"/>
          </w:tcPr>
          <w:p w:rsidR="004979AC" w:rsidRPr="004979AC" w:rsidRDefault="004979AC" w:rsidP="00BF320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 xml:space="preserve">I can </w:t>
            </w:r>
            <w:r w:rsidR="00BF320D">
              <w:rPr>
                <w:rFonts w:ascii="Comic Sans MS" w:hAnsi="Comic Sans MS" w:cs="Arial"/>
                <w:sz w:val="28"/>
                <w:szCs w:val="28"/>
              </w:rPr>
              <w:t>use ‘and’ in my sentence.</w:t>
            </w:r>
          </w:p>
        </w:tc>
      </w:tr>
      <w:tr w:rsidR="004979AC" w:rsidRPr="004979AC" w:rsidTr="00BF320D">
        <w:tc>
          <w:tcPr>
            <w:tcW w:w="10632" w:type="dxa"/>
            <w:shd w:val="clear" w:color="auto" w:fill="FDE9D9" w:themeFill="accent6" w:themeFillTint="33"/>
            <w:vAlign w:val="center"/>
          </w:tcPr>
          <w:p w:rsidR="004979AC" w:rsidRPr="004979AC" w:rsidRDefault="004979AC" w:rsidP="004979AC">
            <w:pPr>
              <w:pStyle w:val="NoSpacing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b/>
                <w:sz w:val="28"/>
                <w:szCs w:val="28"/>
              </w:rPr>
              <w:t>Punctuation</w:t>
            </w:r>
          </w:p>
        </w:tc>
      </w:tr>
      <w:tr w:rsidR="004979AC" w:rsidRPr="004979AC" w:rsidTr="004979AC">
        <w:tc>
          <w:tcPr>
            <w:tcW w:w="10632" w:type="dxa"/>
            <w:shd w:val="clear" w:color="auto" w:fill="auto"/>
          </w:tcPr>
          <w:p w:rsidR="004979AC" w:rsidRPr="004979AC" w:rsidRDefault="004979AC" w:rsidP="004979AC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>I can separate words using finger spaces.</w:t>
            </w:r>
          </w:p>
        </w:tc>
      </w:tr>
      <w:tr w:rsidR="004979AC" w:rsidRPr="004979AC" w:rsidTr="004979AC">
        <w:tc>
          <w:tcPr>
            <w:tcW w:w="10632" w:type="dxa"/>
            <w:shd w:val="clear" w:color="auto" w:fill="auto"/>
          </w:tcPr>
          <w:p w:rsidR="004979AC" w:rsidRPr="004979AC" w:rsidRDefault="004979AC" w:rsidP="004979AC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>I am beginning to use full stops to end a sentence.</w:t>
            </w:r>
          </w:p>
        </w:tc>
      </w:tr>
      <w:tr w:rsidR="004979AC" w:rsidRPr="004979AC" w:rsidTr="004979AC">
        <w:tc>
          <w:tcPr>
            <w:tcW w:w="10632" w:type="dxa"/>
            <w:shd w:val="clear" w:color="auto" w:fill="auto"/>
          </w:tcPr>
          <w:p w:rsidR="004979AC" w:rsidRPr="004979AC" w:rsidRDefault="004979AC" w:rsidP="004979AC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>I am beginning to use capital letters to start a sentence.</w:t>
            </w:r>
          </w:p>
        </w:tc>
      </w:tr>
      <w:tr w:rsidR="004979AC" w:rsidRPr="004979AC" w:rsidTr="004979AC">
        <w:tc>
          <w:tcPr>
            <w:tcW w:w="10632" w:type="dxa"/>
            <w:shd w:val="clear" w:color="auto" w:fill="auto"/>
          </w:tcPr>
          <w:p w:rsidR="004979AC" w:rsidRPr="004979AC" w:rsidRDefault="004979AC" w:rsidP="004979AC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>I am beginning to use a question mark or an exclamation mark</w:t>
            </w:r>
            <w:r w:rsidR="00BF320D">
              <w:rPr>
                <w:rFonts w:ascii="Comic Sans MS" w:hAnsi="Comic Sans MS" w:cs="Arial"/>
                <w:sz w:val="28"/>
                <w:szCs w:val="28"/>
              </w:rPr>
              <w:t xml:space="preserve"> (? </w:t>
            </w:r>
            <w:proofErr w:type="gramStart"/>
            <w:r w:rsidR="00BF320D">
              <w:rPr>
                <w:rFonts w:ascii="Comic Sans MS" w:hAnsi="Comic Sans MS" w:cs="Arial"/>
                <w:sz w:val="28"/>
                <w:szCs w:val="28"/>
              </w:rPr>
              <w:t>and !</w:t>
            </w:r>
            <w:proofErr w:type="gramEnd"/>
            <w:r w:rsidR="00BF320D">
              <w:rPr>
                <w:rFonts w:ascii="Comic Sans MS" w:hAnsi="Comic Sans MS" w:cs="Arial"/>
                <w:sz w:val="28"/>
                <w:szCs w:val="28"/>
              </w:rPr>
              <w:t>)</w:t>
            </w:r>
            <w:r w:rsidRPr="004979AC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</w:tr>
      <w:tr w:rsidR="004979AC" w:rsidRPr="004979AC" w:rsidTr="004979AC">
        <w:tc>
          <w:tcPr>
            <w:tcW w:w="10632" w:type="dxa"/>
            <w:shd w:val="clear" w:color="auto" w:fill="auto"/>
          </w:tcPr>
          <w:p w:rsidR="004979AC" w:rsidRPr="004979AC" w:rsidRDefault="004979AC" w:rsidP="004979AC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>I can use capital letters for names.</w:t>
            </w:r>
          </w:p>
        </w:tc>
      </w:tr>
      <w:tr w:rsidR="004979AC" w:rsidRPr="004979AC" w:rsidTr="004979AC">
        <w:tc>
          <w:tcPr>
            <w:tcW w:w="10632" w:type="dxa"/>
            <w:shd w:val="clear" w:color="auto" w:fill="auto"/>
          </w:tcPr>
          <w:p w:rsidR="004979AC" w:rsidRPr="004979AC" w:rsidRDefault="004979AC" w:rsidP="004979AC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>I can use capital letters for places and days of the week.</w:t>
            </w:r>
          </w:p>
        </w:tc>
      </w:tr>
      <w:tr w:rsidR="004979AC" w:rsidRPr="004979AC" w:rsidTr="004979AC">
        <w:tc>
          <w:tcPr>
            <w:tcW w:w="10632" w:type="dxa"/>
            <w:shd w:val="clear" w:color="auto" w:fill="auto"/>
          </w:tcPr>
          <w:p w:rsidR="004979AC" w:rsidRPr="004979AC" w:rsidRDefault="004979AC" w:rsidP="004979AC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>I can use a capital letter for ‘I’.</w:t>
            </w:r>
          </w:p>
        </w:tc>
      </w:tr>
      <w:tr w:rsidR="004979AC" w:rsidRPr="004979AC" w:rsidTr="00BF320D">
        <w:tc>
          <w:tcPr>
            <w:tcW w:w="10632" w:type="dxa"/>
            <w:shd w:val="clear" w:color="auto" w:fill="FDE9D9" w:themeFill="accent6" w:themeFillTint="33"/>
          </w:tcPr>
          <w:p w:rsidR="004979AC" w:rsidRPr="004979AC" w:rsidRDefault="004979AC" w:rsidP="004979AC">
            <w:pPr>
              <w:pStyle w:val="NoSpacing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b/>
                <w:sz w:val="28"/>
                <w:szCs w:val="28"/>
              </w:rPr>
              <w:t>Handwriting</w:t>
            </w:r>
          </w:p>
        </w:tc>
      </w:tr>
      <w:tr w:rsidR="004979AC" w:rsidRPr="004979AC" w:rsidTr="004979AC">
        <w:tc>
          <w:tcPr>
            <w:tcW w:w="106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979AC" w:rsidRPr="004979AC" w:rsidRDefault="004979AC" w:rsidP="00BF320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 xml:space="preserve">I can sit correctly at </w:t>
            </w:r>
            <w:r w:rsidR="00BF320D">
              <w:rPr>
                <w:rFonts w:ascii="Comic Sans MS" w:hAnsi="Comic Sans MS" w:cs="Arial"/>
                <w:sz w:val="28"/>
                <w:szCs w:val="28"/>
              </w:rPr>
              <w:t xml:space="preserve">the table when I am writing. </w:t>
            </w:r>
          </w:p>
        </w:tc>
      </w:tr>
      <w:tr w:rsidR="00BF320D" w:rsidRPr="004979AC" w:rsidTr="004979AC">
        <w:tc>
          <w:tcPr>
            <w:tcW w:w="106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320D" w:rsidRPr="004979AC" w:rsidRDefault="00BF320D" w:rsidP="00BF320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hold my pencil correctly and use it well.</w:t>
            </w:r>
          </w:p>
        </w:tc>
      </w:tr>
      <w:tr w:rsidR="004979AC" w:rsidRPr="004979AC" w:rsidTr="004979AC">
        <w:tc>
          <w:tcPr>
            <w:tcW w:w="106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979AC" w:rsidRPr="004979AC" w:rsidRDefault="004979AC" w:rsidP="00BF320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 xml:space="preserve">I am beginning to form lower case letters </w:t>
            </w:r>
            <w:r w:rsidR="00BF320D">
              <w:rPr>
                <w:rFonts w:ascii="Comic Sans MS" w:hAnsi="Comic Sans MS" w:cs="Arial"/>
                <w:sz w:val="28"/>
                <w:szCs w:val="28"/>
              </w:rPr>
              <w:t>accurately.</w:t>
            </w:r>
          </w:p>
        </w:tc>
      </w:tr>
      <w:tr w:rsidR="004979AC" w:rsidRPr="004979AC" w:rsidTr="004979AC">
        <w:tc>
          <w:tcPr>
            <w:tcW w:w="106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979AC" w:rsidRPr="004979AC" w:rsidRDefault="004979AC" w:rsidP="004979AC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>I can form capital letters and digits 0-9.</w:t>
            </w:r>
          </w:p>
        </w:tc>
      </w:tr>
      <w:tr w:rsidR="004979AC" w:rsidRPr="004979AC" w:rsidTr="00152C4C">
        <w:tc>
          <w:tcPr>
            <w:tcW w:w="10632" w:type="dxa"/>
            <w:shd w:val="clear" w:color="auto" w:fill="FDE9D9" w:themeFill="accent6" w:themeFillTint="33"/>
          </w:tcPr>
          <w:p w:rsidR="004979AC" w:rsidRPr="004979AC" w:rsidRDefault="004979AC" w:rsidP="004979AC">
            <w:pPr>
              <w:pStyle w:val="NoSpacing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b/>
                <w:sz w:val="28"/>
                <w:szCs w:val="28"/>
              </w:rPr>
              <w:t>Spelling</w:t>
            </w:r>
          </w:p>
        </w:tc>
      </w:tr>
      <w:tr w:rsidR="004979AC" w:rsidRPr="004979AC" w:rsidTr="004979AC">
        <w:tc>
          <w:tcPr>
            <w:tcW w:w="10632" w:type="dxa"/>
            <w:shd w:val="clear" w:color="auto" w:fill="auto"/>
          </w:tcPr>
          <w:p w:rsidR="004979AC" w:rsidRPr="004979AC" w:rsidRDefault="004979AC" w:rsidP="004979AC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 xml:space="preserve">I </w:t>
            </w:r>
            <w:r w:rsidR="00BF320D">
              <w:rPr>
                <w:rFonts w:ascii="Comic Sans MS" w:hAnsi="Comic Sans MS" w:cs="Arial"/>
                <w:sz w:val="28"/>
                <w:szCs w:val="28"/>
              </w:rPr>
              <w:t xml:space="preserve">can </w:t>
            </w:r>
            <w:r w:rsidRPr="004979AC">
              <w:rPr>
                <w:rFonts w:ascii="Comic Sans MS" w:hAnsi="Comic Sans MS" w:cs="Arial"/>
                <w:sz w:val="28"/>
                <w:szCs w:val="28"/>
              </w:rPr>
              <w:t>use my knowledge of phonics to spell simple words.</w:t>
            </w:r>
          </w:p>
        </w:tc>
      </w:tr>
      <w:tr w:rsidR="004979AC" w:rsidRPr="004979AC" w:rsidTr="004979AC">
        <w:tc>
          <w:tcPr>
            <w:tcW w:w="10632" w:type="dxa"/>
            <w:shd w:val="clear" w:color="auto" w:fill="auto"/>
          </w:tcPr>
          <w:p w:rsidR="004979AC" w:rsidRPr="004979AC" w:rsidRDefault="004979AC" w:rsidP="00BF320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>I can use simple spelling rules including digraphs and trigraphs</w:t>
            </w:r>
            <w:r w:rsidR="00BF320D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</w:tr>
      <w:tr w:rsidR="004979AC" w:rsidRPr="004979AC" w:rsidTr="004979AC">
        <w:tc>
          <w:tcPr>
            <w:tcW w:w="10632" w:type="dxa"/>
            <w:shd w:val="clear" w:color="auto" w:fill="auto"/>
          </w:tcPr>
          <w:p w:rsidR="004979AC" w:rsidRPr="004979AC" w:rsidRDefault="004979AC" w:rsidP="00BF320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 xml:space="preserve">I can spell words </w:t>
            </w:r>
            <w:r w:rsidR="00BF320D">
              <w:rPr>
                <w:rFonts w:ascii="Comic Sans MS" w:hAnsi="Comic Sans MS" w:cs="Arial"/>
                <w:sz w:val="28"/>
                <w:szCs w:val="28"/>
              </w:rPr>
              <w:t xml:space="preserve">like - </w:t>
            </w:r>
            <w:r w:rsidRPr="004979AC">
              <w:rPr>
                <w:rFonts w:ascii="Comic Sans MS" w:hAnsi="Comic Sans MS" w:cs="Arial"/>
                <w:sz w:val="28"/>
                <w:szCs w:val="28"/>
              </w:rPr>
              <w:t>said, my, so, you, she, be</w:t>
            </w:r>
            <w:r w:rsidR="00BF320D">
              <w:rPr>
                <w:rFonts w:ascii="Comic Sans MS" w:hAnsi="Comic Sans MS" w:cs="Arial"/>
                <w:sz w:val="28"/>
                <w:szCs w:val="28"/>
              </w:rPr>
              <w:t xml:space="preserve"> and ‘high frequency words’.</w:t>
            </w:r>
          </w:p>
        </w:tc>
      </w:tr>
      <w:tr w:rsidR="00BF320D" w:rsidRPr="004979AC" w:rsidTr="004979AC">
        <w:tc>
          <w:tcPr>
            <w:tcW w:w="10632" w:type="dxa"/>
            <w:shd w:val="clear" w:color="auto" w:fill="auto"/>
          </w:tcPr>
          <w:p w:rsidR="00BF320D" w:rsidRPr="004979AC" w:rsidRDefault="00BF320D" w:rsidP="00BF320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>I can use the spelling rule for adding ‘s’ or ‘es’</w:t>
            </w:r>
          </w:p>
        </w:tc>
      </w:tr>
      <w:tr w:rsidR="00BF320D" w:rsidRPr="004979AC" w:rsidTr="004979AC">
        <w:tc>
          <w:tcPr>
            <w:tcW w:w="10632" w:type="dxa"/>
            <w:shd w:val="clear" w:color="auto" w:fill="auto"/>
          </w:tcPr>
          <w:p w:rsidR="00BF320D" w:rsidRPr="004979AC" w:rsidRDefault="00BF320D" w:rsidP="00BF320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use ‘un’ for prefixes.</w:t>
            </w:r>
          </w:p>
        </w:tc>
      </w:tr>
      <w:tr w:rsidR="00BF320D" w:rsidRPr="004979AC" w:rsidTr="004979AC">
        <w:tc>
          <w:tcPr>
            <w:tcW w:w="10632" w:type="dxa"/>
            <w:shd w:val="clear" w:color="auto" w:fill="auto"/>
          </w:tcPr>
          <w:p w:rsidR="00BF320D" w:rsidRDefault="00BF320D" w:rsidP="00BF320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 can use ‘est’ for suffixes.</w:t>
            </w:r>
          </w:p>
        </w:tc>
      </w:tr>
      <w:tr w:rsidR="004979AC" w:rsidRPr="004979AC" w:rsidTr="004979AC">
        <w:tc>
          <w:tcPr>
            <w:tcW w:w="10632" w:type="dxa"/>
            <w:shd w:val="clear" w:color="auto" w:fill="auto"/>
          </w:tcPr>
          <w:p w:rsidR="004979AC" w:rsidRPr="004979AC" w:rsidRDefault="004979AC" w:rsidP="00BF320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 xml:space="preserve">I can spell compound words </w:t>
            </w:r>
            <w:r w:rsidR="00BF320D">
              <w:rPr>
                <w:rFonts w:ascii="Comic Sans MS" w:hAnsi="Comic Sans MS" w:cs="Arial"/>
                <w:sz w:val="28"/>
                <w:szCs w:val="28"/>
              </w:rPr>
              <w:t>like -</w:t>
            </w:r>
            <w:r w:rsidRPr="004979AC">
              <w:rPr>
                <w:rFonts w:ascii="Comic Sans MS" w:hAnsi="Comic Sans MS" w:cs="Arial"/>
                <w:sz w:val="28"/>
                <w:szCs w:val="28"/>
              </w:rPr>
              <w:t xml:space="preserve"> bedroom, football</w:t>
            </w:r>
            <w:r w:rsidR="00BF320D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</w:tr>
    </w:tbl>
    <w:p w:rsidR="00573BBA" w:rsidRPr="004979AC" w:rsidRDefault="00573BBA" w:rsidP="002A00E5"/>
    <w:p w:rsidR="00BF320D" w:rsidRDefault="00BF320D"/>
    <w:sectPr w:rsidR="00BF320D" w:rsidSect="00573BBA">
      <w:headerReference w:type="default" r:id="rId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7CC" w:rsidRDefault="000037CC" w:rsidP="00CE15F3">
      <w:pPr>
        <w:spacing w:after="0" w:line="240" w:lineRule="auto"/>
      </w:pPr>
      <w:r>
        <w:separator/>
      </w:r>
    </w:p>
  </w:endnote>
  <w:endnote w:type="continuationSeparator" w:id="0">
    <w:p w:rsidR="000037CC" w:rsidRDefault="000037CC" w:rsidP="00CE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7CC" w:rsidRDefault="000037CC" w:rsidP="00CE15F3">
      <w:pPr>
        <w:spacing w:after="0" w:line="240" w:lineRule="auto"/>
      </w:pPr>
      <w:r>
        <w:separator/>
      </w:r>
    </w:p>
  </w:footnote>
  <w:footnote w:type="continuationSeparator" w:id="0">
    <w:p w:rsidR="000037CC" w:rsidRDefault="000037CC" w:rsidP="00CE1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BBA" w:rsidRPr="00E26258" w:rsidRDefault="00573BBA" w:rsidP="00E26258">
    <w:pPr>
      <w:pStyle w:val="Header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A2"/>
    <w:rsid w:val="00002F59"/>
    <w:rsid w:val="000037CC"/>
    <w:rsid w:val="0006233F"/>
    <w:rsid w:val="000B3129"/>
    <w:rsid w:val="000D38C5"/>
    <w:rsid w:val="00100481"/>
    <w:rsid w:val="00111732"/>
    <w:rsid w:val="00141687"/>
    <w:rsid w:val="00152C4C"/>
    <w:rsid w:val="00166AA8"/>
    <w:rsid w:val="001A49A0"/>
    <w:rsid w:val="001B64A1"/>
    <w:rsid w:val="001C72DC"/>
    <w:rsid w:val="001F114C"/>
    <w:rsid w:val="002160EE"/>
    <w:rsid w:val="002269FC"/>
    <w:rsid w:val="00235B7C"/>
    <w:rsid w:val="00240101"/>
    <w:rsid w:val="00242829"/>
    <w:rsid w:val="002617B1"/>
    <w:rsid w:val="00282E29"/>
    <w:rsid w:val="0028492B"/>
    <w:rsid w:val="002A00E5"/>
    <w:rsid w:val="002B595D"/>
    <w:rsid w:val="002D7A6E"/>
    <w:rsid w:val="002F4285"/>
    <w:rsid w:val="0033544E"/>
    <w:rsid w:val="00335AFD"/>
    <w:rsid w:val="00340258"/>
    <w:rsid w:val="00363F52"/>
    <w:rsid w:val="0037105F"/>
    <w:rsid w:val="003872F1"/>
    <w:rsid w:val="003970AF"/>
    <w:rsid w:val="003E28E3"/>
    <w:rsid w:val="003E6B7D"/>
    <w:rsid w:val="003E7F63"/>
    <w:rsid w:val="0042633D"/>
    <w:rsid w:val="00430D9D"/>
    <w:rsid w:val="00462569"/>
    <w:rsid w:val="004979AC"/>
    <w:rsid w:val="004B1128"/>
    <w:rsid w:val="004D6A18"/>
    <w:rsid w:val="00510A3A"/>
    <w:rsid w:val="0054504A"/>
    <w:rsid w:val="00553F06"/>
    <w:rsid w:val="005563F5"/>
    <w:rsid w:val="005608EE"/>
    <w:rsid w:val="00573BBA"/>
    <w:rsid w:val="00573DBF"/>
    <w:rsid w:val="005A16CB"/>
    <w:rsid w:val="00604A0C"/>
    <w:rsid w:val="006338AE"/>
    <w:rsid w:val="00665902"/>
    <w:rsid w:val="006772BF"/>
    <w:rsid w:val="006B3820"/>
    <w:rsid w:val="006C274D"/>
    <w:rsid w:val="00705492"/>
    <w:rsid w:val="00725FAF"/>
    <w:rsid w:val="007B5E01"/>
    <w:rsid w:val="007D188C"/>
    <w:rsid w:val="007E0D2D"/>
    <w:rsid w:val="007E6533"/>
    <w:rsid w:val="00844FE4"/>
    <w:rsid w:val="0084506F"/>
    <w:rsid w:val="00883896"/>
    <w:rsid w:val="009067F5"/>
    <w:rsid w:val="00907456"/>
    <w:rsid w:val="00914CB4"/>
    <w:rsid w:val="00956D0C"/>
    <w:rsid w:val="0096216E"/>
    <w:rsid w:val="009A1A6A"/>
    <w:rsid w:val="009C2415"/>
    <w:rsid w:val="009C6E66"/>
    <w:rsid w:val="009D4992"/>
    <w:rsid w:val="00AB40C9"/>
    <w:rsid w:val="00AF3135"/>
    <w:rsid w:val="00AF7D97"/>
    <w:rsid w:val="00B22906"/>
    <w:rsid w:val="00B76ADA"/>
    <w:rsid w:val="00B9054C"/>
    <w:rsid w:val="00B94ECB"/>
    <w:rsid w:val="00B96F6C"/>
    <w:rsid w:val="00B97E41"/>
    <w:rsid w:val="00BB1E9C"/>
    <w:rsid w:val="00BB3E70"/>
    <w:rsid w:val="00BD5149"/>
    <w:rsid w:val="00BE4A4F"/>
    <w:rsid w:val="00BF320D"/>
    <w:rsid w:val="00C11788"/>
    <w:rsid w:val="00C43A03"/>
    <w:rsid w:val="00C64C0E"/>
    <w:rsid w:val="00C65369"/>
    <w:rsid w:val="00C91062"/>
    <w:rsid w:val="00CE15F3"/>
    <w:rsid w:val="00D15EF4"/>
    <w:rsid w:val="00D70176"/>
    <w:rsid w:val="00D7633B"/>
    <w:rsid w:val="00D94F3E"/>
    <w:rsid w:val="00DD3DD9"/>
    <w:rsid w:val="00DF1759"/>
    <w:rsid w:val="00DF1771"/>
    <w:rsid w:val="00E03C92"/>
    <w:rsid w:val="00E075D6"/>
    <w:rsid w:val="00E2348D"/>
    <w:rsid w:val="00E25A5E"/>
    <w:rsid w:val="00E26258"/>
    <w:rsid w:val="00E3686B"/>
    <w:rsid w:val="00E46069"/>
    <w:rsid w:val="00E76F83"/>
    <w:rsid w:val="00EA1BA6"/>
    <w:rsid w:val="00EA7FC4"/>
    <w:rsid w:val="00EB11FD"/>
    <w:rsid w:val="00EB3A64"/>
    <w:rsid w:val="00EC14ED"/>
    <w:rsid w:val="00EC7119"/>
    <w:rsid w:val="00ED3085"/>
    <w:rsid w:val="00ED601A"/>
    <w:rsid w:val="00F0424F"/>
    <w:rsid w:val="00F30675"/>
    <w:rsid w:val="00F45AE3"/>
    <w:rsid w:val="00F61CD1"/>
    <w:rsid w:val="00F71077"/>
    <w:rsid w:val="00FD0E02"/>
    <w:rsid w:val="00FD4105"/>
    <w:rsid w:val="00FD7FA2"/>
    <w:rsid w:val="00FE5AC3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79D8958-F186-48DA-8F06-C322B2C0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D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7FA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D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5F3"/>
  </w:style>
  <w:style w:type="paragraph" w:styleId="Footer">
    <w:name w:val="footer"/>
    <w:basedOn w:val="Normal"/>
    <w:link w:val="FooterChar"/>
    <w:uiPriority w:val="99"/>
    <w:unhideWhenUsed/>
    <w:rsid w:val="00CE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5F3"/>
  </w:style>
  <w:style w:type="paragraph" w:styleId="BalloonText">
    <w:name w:val="Balloon Text"/>
    <w:basedOn w:val="Normal"/>
    <w:link w:val="BalloonTextChar"/>
    <w:uiPriority w:val="99"/>
    <w:semiHidden/>
    <w:unhideWhenUsed/>
    <w:rsid w:val="002F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8FD9-D3E7-4A4E-867B-FE854ACC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staff</cp:lastModifiedBy>
  <cp:revision>5</cp:revision>
  <cp:lastPrinted>2015-10-02T15:56:00Z</cp:lastPrinted>
  <dcterms:created xsi:type="dcterms:W3CDTF">2015-04-08T16:17:00Z</dcterms:created>
  <dcterms:modified xsi:type="dcterms:W3CDTF">2015-10-02T15:57:00Z</dcterms:modified>
</cp:coreProperties>
</file>